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проигнорировал Гуань Маньку и продолжил спрашивать, но его гнев становился всё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в последний раз: кто взял одежду Юаня? Если никто не признается, мне придётся обыскать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все молчали. Ли Юэчжи сжала иглу в руке. Она ещё не успела перешить ту куртку, и она лежала на кане. Если Чжао Шэнгу начнёт обыск, это сразу станет заметно. Однако она успокоилась, уверенная, что этот мальчишка не посмеет войти в её комнату. Гуань Тайцзюй тихонько потянула Ли Юэчжи за рукав, но та отстранила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сам поищу. Не может быть, чтобы эта вещь просто исчезла, — сказал Чжао Шэнгу, заметив выражение лиц Ли Юэчжи и Гуань Тайцзюй, и направился в восточную комнату, где жила вторая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Юэчжи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Эрва, что ты задумал? Ты действительно собираешься обыскать комнату старших? Ты что, закона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законы для воров?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тоже фыркнул в сторону Ли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вы… — начала она, но, увидев, что Чжао Шэнгу уже почти у двери, закричала на Гуань Маньку. — Ты что, мёртвый? Сейчас этот мальчишка будет тут хозяйничать!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Маньку спрыгнул с кана и встал перед Чжао Шэнгу: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негодяй, что ты вытворяешь? Ты что, думаешь, что тут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прищурился, собираясь придумать, как проучить Гуань Маньку, когда вдруг Гуань Тайсин выбежал из восточной комнаты с одеждой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новая одежда для меня? Почему она такая маленькая? Я только что примерил, она мне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быстро выхватил одежду из рук Гуань Тайсина. Тот, увидев, что у него забрали вещь, собирался начать истерику, но, заметив Чжао Шэнгу,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Шэнгу, это моя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посмотрел на Гуань Тайсина и спросил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скажи, откуда ты взял эту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Тайсин, боясь, что Чжао Шэнгу заберёт одежду,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кане у мамы. Это мама дала мне. Верни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Юэчжи и Гуань Маньку одновременно окаменели. Даже лицо Гуань Тайцзюй покраснело. Ли Юэчжи быстро опомнилась: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мальчишка, что ты болтаешь? Это одежда твоего четвёртого брата. Ты нашёл её на улице, почему говоришь, что взял с кана?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Маньку тоже шлёпнул Гуань Тайсина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Тайсин, считая, что говорит правду, теперь не только получил выговор от Ли Юэчжи, но и шлепок от Гуань Маньку. Он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её с кана, я взял её с кана, не на улице… Ваааа!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насмешливо посмотрел на Ли Юэчжи: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Ли, Юаню никто не шьёт одежду, только я попросил третью бабушку помочь. И ты смогла забрать её? Я действительно восхищён.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Юэчжи изначально хотела поискать деньги в их комнате, но, не найдя ничего, заметила в ящике одежду Гуань Юаня. Пощупав вату, она поняла, что она очень плотная, и решила перешить её для Гуань Тайсина. Но её план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покраснела от стыда, но всё же пыталась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Эрва, ты действительно ошибаешься. Я не знаю, как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не стал с ней спорить и обратился к Гуань Маньку: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Гуань, ты тоже не знаешь, как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Маньку тоже почувствовал себя униженным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Как я могу знать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Фэйфан не упустила возможности уколоть Ли Юэчжи. Несмотря на то, что сама чувствовала себя неважно, она язвительно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и невестка, вы действительно забавные. Вы даже не знаете, что происходит в вашей комнате. Кто же ещё мог взять одежду и принести к вам? Кто-то, у кого слишком много свободного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как ты на это смотришь? — Чжао Шэнгу больше не обращал внимания на Гуань Маньку и Ли Юэчжи, а прямо посмотрел на Гуань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Сюцуй, не дожидаясь ответа Гуань Хэ,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обсуждать? Маленький мальчик и так не может носить столько одежды. Пусть его брат поносит.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 просто входить и воровать? Если бабушка считает это нормальным, я пойду и расскажу всем, а заодно и о том, как семья Гуань обращалась с Юанем все эти годы. Я платил за его еду, а в доме столько людей, и мне приходилось просить других шить ему одежду. Интересно, как вы будете смотреть людям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Фэйфан испугалась. Ведь формально она была матерью Гуань Юаня. Если Чжао Шэнгу действительно всё расскажет, её будут осуждать. Вдобавок это был хороший шанс подставить вторую семью, и она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явно вина второго брата и невестки. Они должны как-то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кашлянул. Он тоже был раздражён глупостью Ли Юэчжи, из-за которой поднялся такой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невестка действительно поступила неправильно. Извинись перед Юанем. Он умный мальчик и не будет держать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подразумевали, что если Гуань Юань продолжит настаивать, то он будет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Юэчжи вынуждена была извиниться перед Гуань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понимал, что на этом всё закончится. Он и не собирался раздувать скандал, ведь это могло повредить не только репутации семьи Гуань, но и самому Гуань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Гуань Юаня за руку и повёл в их комнату, обняв его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даже если никто больше не будет заботиться о тебе, я всегда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прижался к Чжао Шэнгу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больше никто и не нужен. Ты — мой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работы не было, и Чжао Шэнгу снова повёл Гуань Юаня к реке. Гуань Юань, пока Чжао Шэнгу не видел, снова нанёс немного воды из духовного источника на рыболовную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едва опустилась в воду, как сразу же начала шевелиться. Благодаря предыдущему опыту, Чжао Шэнгу справлялся с ней гораздо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вытащил сеть, и там оказалось целых пять крупных рыб — больше, чем вчера. Даже с его спокойным характером, он не смог сдержать радостного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Юань, сегодня мы снова заработаем! — радостно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видя его счастье, тоже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смеха Чжао Шэнгу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рыба в этой реке так легко ловится? Раньше я даже не видел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закатил глаза. Если бы не его вода из духовного источника, посмотрел бы он, легко ли ловить: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может, просто никто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река здесь давно. Если бы тут была рыба, разве бы её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боясь, что он начнёт копать глубже,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 Это удача нашего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не стал спорить и с улыбкой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они весело направились в город. Прибыв на рынок, Чжао Шэнгу увидел, что их вчерашнее место всё ещё свободно, и поставил ведро на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опустить ведро, как появилась та же старушка, что покупала рыбу вчера: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вы, ребята, как я вас ждала!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услышав это, встревожился, думая, что с рыбой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что-то случилось с нашей рыбой?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увидев его обеспокоенное лицо, быстро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вы! Я с самого утра ждала вас, чтобы купить рыбу. Вы даже не представляете, как вчера я сварила из неё суп — аромат был на весь дом! Мой муж даже съел лишнюю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Бабушка, эта рыба сегодня только что из реки, посмотрите, она ещё живая. Вы возьмёте?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возьму! Такая хорошая рыба, как не купить? Сегодня я возьму самую большую! А завтра вы придёте?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задумался. Завтра нужно будет работать, и он вряд ли сможет прийти: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наверное,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немного помедлила, затем решительно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дайте мне две!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http://bllate.org/book/16465/1494743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