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проигнорировал Гуань Маньку и продолжил спрашивать, но его гнев становился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раз: кто взял одежду Юаня? Если никто не признается, мне придётся обыскать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молчали. Ли Юэчжи сжала иглу в руке. Она ещё не успела перешить ту куртку, и она лежала на кане. Если Чжао Шэнгу начнёт обыск, это сразу станет заметно. Однако она успокоилась, уверенная, что этот мальчишка не посмеет войти в её комнату. Гуань Тайцзюй тихонько потянула Ли Юэчжи за рукав, но та отстранила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сам поищу. Не может быть, чтобы эта вещь просто исчезла, — сказал Чжао Шэнгу, заметив выражение лиц Ли Юэчжи и Гуань Тайцзюй, и направился в восточную комнату, где жила вторая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запаниковала: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Эрва, что ты задумал? Ты действительно собираешься обыскать комнату старших? Ты что, закона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законы для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тоже фыркнул в сторону Ли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— начала она, но, увидев, что Чжао Шэнгу уже почти у двери, закричала на Гуань Маньку. — Ты что, мёртвый? Сейчас этот мальчишка будет тут хозяйничать!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спрыгнул с кана и встал перед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что ты вытворяешь? Ты что, думаешь, что тут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прищурился, собираясь придумать, как проучить Гуань Маньку, когда вдруг Гуань Тайсин выбежал из восточной комнаты с одеждой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новая одежда для меня? Почему она такая маленькая? Я только что примерил, она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быстро выхватил одежду из рук Гуань Тайсина. Тот, увидев, что у него забрали вещь, собирался начать истерику, но, заметив Чжао Шэнгу,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Шэнгу, это моя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посмотрел на Гуань Тайсина и спросил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скажи, откуда ты взял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Тайсин, боясь, что Чжао Шэнгу заберёт одежду,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кане у мамы. Это мама дала мне. Верни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и Гуань Маньку одновременно окаменели. Даже лицо Гуань Тайцзюй покраснело. Ли Юэчжи быстро опомнилась: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мальчишка, что ты болтаешь? Это одежда твоего четвёртого брата. Ты нашёл её на улице, почему говоришь, что взял с кана?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тоже шлёпнул Гуань Тайсина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Тайсин, считая, что говорит правду, теперь не только получил выговор от Ли Юэчжи, но и шлепок от Гуань Маньку.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её с кана, я взял её с кана, не на улице… Ваааа!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насмешливо посмотрел на Ли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Ли, Юаню никто не шьёт одежду, только я попросил третью бабушку помочь. И ты смогла забрать её? Я действительно восхищён.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изначально хотела поискать деньги в их комнате, но, не найдя ничего, заметила в ящике одежду Гуань Юаня. Пощупав вату, она поняла, что она очень плотная, и решила перешить её для Гуань Тайсина. Но её план раскрылся.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от стыда, но всё же 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Эрва, ты действительно ошибаешься. Я не знаю, как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не стал с ней спорить и обратился к Гуань Маньку: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ты тоже не знаешь, как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Маньку тоже почувствовал себя униженным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Как я могу знать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не упустила возможности уколоть Ли Юэчжи. Несмотря на то, что сама чувствовала себя неважно, она язвительно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и невестка, вы действительно забавные. Вы даже не знаете, что происходит в вашей комнате. Кто же ещё мог взять одежду и принести к вам? Кто-то, у кого слишком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ты на это смотришь? — Чжао Шэнгу больше не обращал внимания на Гуань Маньку и Ли Юэчжи, а прямо посмотрел на Гуань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Сюцуй, не дожидаясь ответа Гуань Хэ, заговорила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обсуждать? Маленький мальчик и так не может носить столько одежды. Пусть его брат поносит.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 просто входить и воровать? Если бабушка считает это нормальным, я пойду и расскажу всем, а заодно и о том, как семья Гуань обращалась с Юанем все эти годы. Я платил за его еду, а в доме столько людей, и мне приходилось просить других шить ему одежду. Интересно, как вы будете смотреть людям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Фэйфан испугалась. Ведь формально она была матерью Гуань Юаня. Если Чжао Шэнгу действительно всё расскажет, её будут осуждать. Вдобавок это был хороший шанс подставить вторую семью, и она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явно вина второго брата и невестки. Они должны как-то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 кашлянул. Он тоже был раздражён глупостью Ли Юэчжи, из-за которой поднялся такой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невестка действительно поступила неправильно. Извинись перед Юанем. Он умный мальчик и не будет держать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подразумевали, что если Гуань Юань продолжит настаивать, то он будет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Юэчжи вынуждена была извиниться перед Гуань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понимал, что на этом всё закончится. Он и не собирался раздувать скандал, ведь это могло повредить не только репутации семьи Гуань, но и самому Гуань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Гуань Юаня за руку и повёл в их комнату, обняв 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даже если никто больше не будет заботиться о тебе,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прижался к Чжао Шэнгу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больше никто и не нужен. Ты — мой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работы не было, и Чжао Шэнгу снова повёл Гуань Юаня к реке. Гуань Юань, пока Чжао Шэнгу не видел, снова нанёс немного воды из духовного источника на рыболовную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едва опустилась в воду, как сразу же начала шевелиться. Благодаря предыдущему опыту, Чжао Шэнгу справлялся с ней гораздо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вытащил сеть, и там оказалось целых пять крупных рыб — больше, чем вчера. Даже с его спокойным характером, он не смог сдержать радостного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Юань, сегодня мы снова заработаем! — радостно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 его счастье, тоже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смеха Чжао Шэнгу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рыба в этой реке так легко ловится? Раньше я даже не видел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закатил глаза. Если бы не его вода из духовного источника, посмотрел бы он, легко ли ловить: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может, просто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река здесь давно. Если бы тут была рыба, разве бы её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боясь, что он начнёт копать глубже,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подумал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Это удача нашего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не стал спорить и с улыбкой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весело направились в город. Прибыв на рынок, Чжао Шэнгу увидел, что их вчерашнее место всё ещё свободно, и поставил ведро на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опустить ведро, как появилась та же старушка, что покупала рыбу вчера: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вы, ребята, как я вас 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услышав это, встревожился, думая, что с рыбой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что-то случилось с нашей рыбой?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увидев его обеспокоенное лицо, быстро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вы! Я с самого утра ждала вас, чтобы купить рыбу. Вы даже не представляете, как вчера я сварила из неё суп — аромат был на весь дом! Мой муж даже съел лишнюю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Бабушка, эта рыба сегодня только что из реки, посмотрите, она ещё живая. Вы возьмёте?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возьму! Такая хорошая рыба, как не купить? Сегодня я возьму самую большую! А завтра вы придёте?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задумался. Завтра нужно будет работать, и он вряд ли сможет прийти: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наверное,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немного помедлила, затем решительно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две!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