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Гуань Юань держал в руках несколько бутылок молока, а Чжао Шэнгу нёс его на спине. Юноша начал подсчитывать доходы от лапши, которую они видели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белая мука, но если вычесть затраты, с каждой миски можно заработать четыре фэня. Только за то время, пока мы ели, там было не меньше десяти человек. Даже если за обед продадут всего сорок мисок, можно заработать почти 2 юаня. А если ещё и утром, и вечером торговать...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считал, тем сильнее волновался. Не посчитаешь — не поймёшь, а как посчитаешь, так и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слушая его расчёты,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тяжело? Если хочешь заработать, сначала нужно приложить усилия. Взять, к примеру, урожай в поле — разве он вырастет сам по себе, если не трудиться?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ожидал, что его слова вызовут такой длинный монолог, и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шлёпнул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получив шлепок, только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больно! Я же знал, что ты меня не станешь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вздохнул с облегчением — он и правда не 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думаю, мы могли бы делать сушёную рыбу. Это, наверное, принесёт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потянул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так подумал. Смотри, из белой муки делают лапшу и продают с наценкой. Думаю, с рыбой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не глуп, а даже наоборот. После такого, казалось бы, случайного намёка он сразу понял суть,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Юань, ты настоящий талисман удачи!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обнял Чжао Шэнгу за шею и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же посмотри, чей я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так говорил, Чжао Шэнгу не мог сдержать смеха, и на этот раз тоже. Их дорогу домой сопровождали радостные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Шэнгу и Гуань Юань вернулись домой, обед уже давно закончился. Никто не спросил, поели ли дети. Ян Сюцуй, увидев их, лишь закатила глаза и что-то пробурчала себе под нос, прежде чем уйти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Юэчжи заметила деревянное ведро в руках Чжао Шэнгу и внимательно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Эрва, зачем ты взял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проверить, есть ли рыба в реке. Ведро пригодилось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поймал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 А почему вы не вернулись на обед? Может, поймали рыбу и сами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обняв Чжао Шэнгу за шею,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недавно видел, как третий брат и вторая сестра прятались и ели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болтаешь, малыш? Твоя сестра Мэй и третий брат еле-еле наедаются, откуда у них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вышла Ян Сюцуй и, услышав это,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невестка? Ты что, хочешь сказать, что я, родная бабушка, обижаю своих внуков? Все едят досыта, только они голодают? Ты что, рожала обжор?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сжимала кулаки от злости, но на лице сохраняла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говорите? Кто не знает, что вы самая добрая в нашей деревне? Вы просто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внимательно посмотрела на неё, словно оценивая правдивость её слов, и наконец фыркнула, развернулась и ушла в комнату. Ли Юэчжи сжала руки, повторяя себе, что нужно терпеть, пока не наступит раздел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тем временем уже успели войти в дом, пока те ссорились. Гуань Юань, пока Чжао Шэнгу не заметил, достал из пространства молоко и конфеты. Сначала он положил одну конфету в рот Чжао Шэнгу, а затем взял одну себя. Сладкий вкус мгновенно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видя, как Гуань Юань закрывает глаза от удовольствия, пощипал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покупает братец,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конфеты вкусные, а не потому, что я их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бы кто-то другой купил, я бы не стал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тронут его словами и обнял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Юань, как же ты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Юань улыбнулся и прижался к шее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вдруг они обнаружат, что мы продаём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недолго останется в тайне. Мы уже договорились, что деньги, которые я заработаю, будут моими. Если они начнут качать права, я просто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обожал эту твёрдость в характере Чжао Шэнгу. Если бы в прошлой жизни он был таким, возможно, Чжао Шэнгу не пришлось бы столько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Чжао Шэнгу заметил, что одежда Гуань Юаня испачкалась. Он решил переодеть его и постирать вещи, но не смог найти полуновую ватную куртку. У Гуань Юаня было всего две куртки, и если одну не найти, то нечего будет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нахмурился. Когда они заходили в дом, он не обратил внимания, но теперь, осмотревшись, заметил, что ящик у кровати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на лице он направился в главную комнату. Гуань Юань поспешил за ним. Хотя ему было всё равно на одну куртку, теперь он уже не был тем, кто молча терпел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члены семьи Гуань сидели в главной комнате, греясь у огня. Ян Фэйфан и Гуань Юй, мать и сын, всё ещё не оправились и сидели вместе, молчаливые и апатичные. Увидев, как входят Чжао Шэнгу и Гуань Юй, Ян Фэйфан невольно отодвинулась. У Гуань Юя на теле уже не было шишек, но кожа, расцарапанная ранее, выглядела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увидев их, лишь закатила глаза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сидел на кане и курил. Братья Гуань лежали на кане, неизвестно, спали или просто бездельничали. Ли Юэчжи вместе с Гуань Тайцзюй занимались шитьём. Чжао Сюлянь и дети из третьей семьи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одежду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услышав это, нечаянно уколола себя иглой, но быстро пришла в себя и продолжила шить, словно ничего не слышала. Однако на лице Гуань Тайцзюй появилось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отреагировали, но Ян Сюцуй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где-то шляется, а теперь пришёл домой и начинает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внимательно наблюдал за реакцией Ли Юэчжи и уже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не видели мою ватную куртку? Если её нет, то мне нечего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малыш? Почему спрашиваешь меня, а не других? Разве я украла твою одежду? Она такая маленькая, твои братья и сёстры в неё не влезут.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выпустив клуб дыма,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Сынуля, разве в семье могут так поступать? Наверное, ты её где-то потерял. Думаю, её уже не найти. Придётся сшить новую. Кстати, моя одежда тоже порвалась, так что я тоже смогу воспользоваться добротой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чуть не рассмеялся от наглости Гуань Хэ. Притворившись непонимающим,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это вы воспользуетесь моей добротой? Мою одежду сшил братец! Мне дома никогда не шили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кашлянул, удивляясь, как этот малыш вдруг стал таким проницательным, и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ошибся. Пусть твой братец сшьёт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всем остальным братьям и сёстрам шьют одежду дома, а мне должен шить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 всё у тебя от братца? Конечно, он и должен шить. Несчастный, ещё и одежду хочет, пусть мёрзнет!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услышав, как Ян Сюцуй назвала Гуань Юаня несчастным,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Юань несчастный? Если я ещё раз услышу такое, не пеняйте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немного испугалась его тона и не решилась продолжать, только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стал с ней спорить, только твёрдо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одежду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лежавший на кане, проснулся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Спать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