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Гуань Юань держал в руках несколько бутылок молока, а Чжао Шэнгу нёс его на спине. Юноша начал подсчитывать доходы от лапши, которую они видели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белая мука, но если вычесть затраты, с каждой миски можно заработать четыре фэня. Только за то время, пока мы ели, там было не меньше десяти человек. Даже если за обед продадут всего сорок мисок, можно заработать почти 2 юаня. А если ещё и утром, и вечером торговать...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считал, тем сильнее волновался. Не посчитаешь — не поймёшь, а как посчитаешь, так и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слушая его расчёты, не выдержал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тяжело? Если хочешь заработать, сначала нужно приложить усилия. Взять, к примеру, урожай в поле — разве он вырастет сам по себе, если не трудиться?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ожидал, что его слова вызовут такой длинный монолог, и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шлёпнул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получив шлепок, только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больно! Я же знал, что ты меня не станешь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вздохнул с облегчением — он и правда не мог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думаю, мы могли бы делать сушёную рыбу. Это, наверное, принесёт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потянул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так подумал. Смотри, из белой муки делают лапшу и продают с наценкой. Думаю, с рыбой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был не глуп, а даже наоборот. После такого, казалось бы, случайного намёка он сразу понял суть,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Юань, ты настоящий талисман удачи!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обнял Чжао Шэнгу за шею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же посмотри, чей я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так говорил, Чжао Шэнгу не мог сдержать смеха, и на этот раз тоже. Их дорогу домой сопровождали радостные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Шэнгу и Гуань Юань вернулись домой, обед уже давно закончился. Никто не спросил, поели ли дети. Ян Сюцуй, увидев их, лишь закатила глаза и что-то пробурчала себе под нос, прежде чем уйти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Юэчжи заметила деревянное ведро в руках Чжао Шэнгу и внимательно осмотрела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Эрва, зачем ты взял ведро?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проверить, есть ли рыба в реке. Ведро пригодилось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поймал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 А почему вы не вернулись на обед? Может, поймали рыбу и сами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обняв Чжао Шэнгу за шею,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недавно видел, как третий брат и вторая сестра прятались и ели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болтаешь, малыш? Твоя сестра Мэй и третий брат еле-еле наедаются, откуда у них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вышла Ян Сюцуй и, услышав это,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невестка? Ты что, хочешь сказать, что я, родная бабушка, обижаю своих внуков? Все едят досыта, только они голодают? Ты что, рожала обжор?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сжимала кулаки от злости, но на лице сохраняла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говорите? Кто не знает, что вы самая добрая в нашей деревне? Вы просто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внимательно посмотрела на неё, словно оценивая правдивость её слов, и наконец фыркнула, развернулась и ушла в комнату. Ли Юэчжи сжала руки, повторяя себе, что нужно терпеть, пока не наступит раздел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и Гуань Юань тем временем уже успели войти в дом, пока те ссорились. Гуань Юань, пока Чжао Шэнгу не заметил, достал из пространства молоко и конфеты. Сначала он положил одну конфету в рот Чжао Шэнгу, а затем взял одну себя. Сладкий вкус мгновенно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видя, как Гуань Юань закрывает глаза от удовольствия, пощипал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покупает братец,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конфеты вкусные, а не потому, что я их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бы кто-то другой купил, я бы не стал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был тронут его словами и обнял Гуань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Юань, как же ты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Юань улыбнулся и прижался к шее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вдруг они обнаружат, что мы продаём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недолго останется в тайне. Мы уже договорились, что деньги, которые я заработаю, будут моими. Если они начнут качать права, я просто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обожал эту твёрдость в характере Чжао Шэнгу. Если бы в прошлой жизни он был таким, возможно, Чжао Шэнгу не пришлось бы столько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Чжао Шэнгу заметил, что одежда Гуань Юаня испачкалась. Он решил переодеть его и постирать вещи, но не смог найти полуновую ватную куртку. У Гуань Юаня было всего две куртки, и если одну не найти, то нечего будет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нахмурился. Когда они заходили в дом, он не обратил внимания, но теперь, осмотревшись, заметил, что ящик у кровати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на лице он направился в главную комнату. Гуань Юань поспешил за ним. Хотя ему было всё равно на одну куртку, теперь он уже не был тем, кто молча терпел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остальные члены семьи Гуань сидели в главной комнате, греясь у огня. Ян Фэйфан и Гуань Юй, мать и сын, всё ещё не оправились и сидели вместе, молчаливые и апатичные. Увидев, как входят Чжао Шэнгу и Гуань Юй, Ян Фэйфан невольно отодвинулась. У Гуань Юя на теле уже не было шишек, но кожа, расцарапанная ранее, выглядела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Сюцуй, увидев их, лишь закатила глаза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сидел на кане и курил. Братья Гуань лежали на кане, неизвестно, спали или просто бездельничали. Ли Юэчжи вместе с Гуань Тайцзюй занимались шитьём. Чжао Сюлянь и дети из третьей семьи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взял одежду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Юэчжи, услышав это, нечаянно уколола себя иглой, но быстро пришла в себя и продолжила шить, словно ничего не слышала. Однако на лице Гуань Тайцзюй появилось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отреагировали, но Ян Сюцуй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где-то шляется, а теперь пришёл домой и начинает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внимательно наблюдал за реакцией Ли Юэчжи и уже понял,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не видели мою ватную куртку? Если её нет, то мне нечего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малыш? Почему спрашиваешь меня, а не других? Разве я украла твою одежду? Она такая маленькая, твои братья и сёстры в неё не влезут.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выпустив клуб дыма,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Сынуля, разве в семье могут так поступать? Наверное, ты её где-то потерял. Думаю, её уже не найти. Придётся сшить новую. Кстати, моя одежда тоже порвалась, так что я тоже смогу воспользоваться добротой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чуть не рассмеялся от наглости Гуань Хэ. Притворившись непонимающим,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это вы воспользуетесь моей добротой? Мою одежду сшил братец! Мне дома никогда не шили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кашлянул, удивляясь, как этот малыш вдруг стал таким проницательным, и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ошибся. Пусть твой братец сшьёт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всем остальным братьям и сёстрам шьют одежду дома, а мне должен шить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не всё у тебя от братца? Конечно, он и должен шить. Несчастный, ещё и одежду хочет, пусть мёрзнет!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услышав, как Ян Сюцуй назвала Гуань Юаня несчастным,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Юань несчастный? Если я ещё раз услышу такое, не пеняйте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немного испугалась его тона и не решилась продолжать, только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стал с ней спорить, только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взял одежду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Маньку, лежавший на кане, проснулся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Спать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