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Юань был раздражён тем, что старик заставил Чжао Шэнгу так долго ждать. Ему было всё равно, кто этот человек, и он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ушли, даже не договорившись с нами. Мы ведь не обещали ждать вас. Вы ушли на так долго, а за это время к нам подошло много людей, но брат их всех отправил. Если бы вы не вернулись, рыба бы умерла, и кто бы возместил нам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мальчишка? Смотри, я… — молодой человек рядом со стариком, услышав такие слова,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остановил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Чжан, я тебе сколько раз говорил, не будь таким вспыльчивым. Действительно, я не договорился, так что не вини мальчика за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тут же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посмотрел на Сяо Чжана с презрением. Подхалим!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же с интересом смотрел на Гуань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мальчик,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незаметно встал перед Гуань Юанем. Он сразу понял, что старик — человек не простой, но держался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мой брат ещё маленький. Я извиняюсь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изначально был заинтересован только Гуань Юанем, теперь посмотрел на Чжао Шэнгу. Юноша стоял прямо, его лицо выражало решимость, а речь была вежливой и уравновешенной. Но, судя по их одежде, они были обычными деревенскими детьми. Старик задумался, какая же семья вырастила таких талантливых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уже стар, чтобы ссориться с мальчишкой. Он прав, и мне стоит извиниться. Мальчик, я приношу свои извинения,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рассмеялся,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продавать рыбу здесь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Чжао Шэнгу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ловим её в реке. В этот раз нам повезло, но неизвестно, получится ли в следующий раз. Но если будем продавать, 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услышав это, ничего не сказал, погладил Гуань Юаня по голове и ушёл,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Чжао Шэнгу достал деньги от продажи рыбы и увидел, что там было восемь юаней и семь мао. Он возбуждённо поцеловал Гуань Юаня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отведу тебя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тоже был рад, но больше всего его обрадовал поцелуй Чжао Шэнгу. Одной рукой он держался за Чжао Шэнгу, а другой всё время прикрывал то место, где его поцеловали, глупо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повёл Гуань Юаня в тот самый ресторан, который они видели по дороге. Сейчас был полдень, но в ресторане было пусто. На входе скучающий служащий дремал, а увидев двух детей,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и Гуань Юань сели за стол, но никто к ним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есть? Мы пришли поесть, а нас никто не обслуживает, — через некоторое время Чжао Шэнгу всё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увидев, что два ребёнка сели за стол, замахал рукой, словно отгонял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это не место для вас. Быстрее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ресторан? — спросил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разве вы, мальчишки, можете себе это позволить? — сказал он, внимательно осмотрев их и заметив, что они одеты в поношенные ватные куртки. Его лицо стало ещё более недовольным. — Уходите, идите играть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холодно посмотрел. Как он смеет так разговаривать с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услышав это,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такое особенное? Это же просто ресторан. Почему нам нельзя здесь быть? Где ваш начальник? Позовите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 вышел мужчина в очках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пришли поесть, но нас не только не обслуживают, а ещё и выгоняют. Объясните,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осмотрел Гуань Юаня и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Он не закончил, но его намёк был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увидев это, вытащил из кармана Чжао Шэнгу деньги и шлёпнул на стол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что у них действительно есть деньги,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правда пришли поесть. Это наша ошибка. Что вы хотите заказать? Я сразу скажу на кухню. Сяо Го,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только что насмехался над Чжао Шэнгу и Гуань Юанем, поспешно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брат, мы не будем здесь есть. Разве мало других мест, где можно поесть? Зачем тратить деньги на такие оскорбления? Пойдём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кивнул. Ему тоже не понравилось поведение ресторана, особенно то, что Гуань Юаня тоже оскорбили. Он не мог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 этими словами он забрал десять юаней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мужчина попытался остановить их, но Чжао Шэнгу быстро ушёл, неся Гуань Юаня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Гуань Юань, лежа на плече Чжао Шэнгу, слегка щёлкнул пальцами в сторону мужчины и Сяо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менеджером ресторана. Раньше ему было всё равно, хороший ли был бизнес, ведь зарплата каждый месяц была одинаковой. Он держался за своё тёплое место, и, если людей было меньше, он даже радовался. Но в последнее время политика сверху начала меняться, и, если так пойдёт дальше, он может потерять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выместил весь гнев на других. С громким хлопком на лице Сяо Го появился отпечаток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работаешь? Бизнес ресторана так плох из-за твоего отношения! — Он совсем забыл, что сам был таким же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Го, держась за щёку, молча извинялся, не смея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мужчина почувствовал облегчение, но вдруг почувствовал, как его мочевой пузырь сжался. С громким звуком от него пошёл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налилось кровью. Он… он опорожнился прямо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Го тоже смотрел на него с удивлением, но прежде чем он успел злорадствовать, снова раздался звук. Лицо Сяо Го застыло, потому что он тоже опорожнился прямо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вонючих человека смотрели друг на друга, а затем бросились в туалет. Выйдя оттуда, они еле держались на ногах. Они только что надели штаны, как снова побежали в туалет. Так повторялось раз десять. Даже железный человек не выдержал бы, а их одежда была полностью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Шэнгу и Гуань Юань, выйдя из ресторана, решили, что домой возвращаться не стоит, и пошли искать еду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они увидели лоток с лапшой, который держала семейная пара. Рядом стоял небольшой стол, который был почти полон. Видимо, бизнес шёл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поедим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почувствовав аромат,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Чжао Шэнгу и Гуань Юаня, тепло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хотите, мальчики? У нас есть белая и грубая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порции белой лапши, в одну добавьте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было объяснять, что яйцо было для Гуань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 добавьте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есть, я тоже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продававшая лапшу,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братья,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была действительно хороша. Она была не только сытной, но и упругой. И всё это стоило всего один мао за большую порцию. Конечно, Гуань Юань не смог съесть всё, и Чжао Шэнгу доел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Чжао Шэнгу повёл Гуань Юаня в магазин и купил ему несколько бутылок молока. Он слышал, что это полезно для детей, и запомнил. Также он купил фунт фруктовых конфет, чтобы Гуань Юань мог перекусывать.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http://bllate.org/book/16465/1494732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