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Гуань Юань был раздражён тем, что старик заставил Чжао Шэнгу так долго ждать. Ему было всё равно, кто этот человек, и он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ушли, даже не договорившись с нами. Мы ведь не обещали ждать вас. Вы ушли на так долго, а за это время к нам подошло много людей, но брат их всех отправил. Если бы вы не вернулись, рыба бы умерла, и кто бы возместил нам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мальчишка? Смотри, я… — молодой человек рядом со стариком, услышав такие слова,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остановил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Чжан, я тебе сколько раз говорил, не будь таким вспыльчивым. Действительно, я не договорился, так что не вини мальчика за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тут же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посмотрел на Сяо Чжана с презрением. Подхалим!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же с интересом смотрел на Гуань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мальчик,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незаметно встал перед Гуань Юанем. Он сразу понял, что старик — человек не простой, но держался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мой брат ещё маленький. Я извиняюсь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который изначально был заинтересован только Гуань Юанем, теперь посмотрел на Чжао Шэнгу. Юноша стоял прямо, его лицо выражало решимость, а речь была вежливой и уравновешенной. Но, судя по их одежде, они были обычными деревенскими детьми. Старик задумался, какая же семья вырастила таких талантливых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Я уже стар, чтобы ссориться с мальчишкой. Он прав, и мне стоит извиниться. Мальчик, я приношу свои извинения,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рассмеялся,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будете продавать рыбу здесь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Чжао Шэнгу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сами ловим её в реке. В этот раз нам повезло, но неизвестно, получится ли в следующий раз. Но если будем продавать, 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услышав это, ничего не сказал, погладил Гуань Юаня по голове и ушёл,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Чжао Шэнгу достал деньги от продажи рыбы и увидел, что там было восемь юаней и семь мао. Он возбуждённо поцеловал Гуань Юаня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отведу тебя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тоже был рад, но больше всего его обрадовал поцелуй Чжао Шэнгу. Одной рукой он держался за Чжао Шэнгу, а другой всё время прикрывал то место, где его поцеловали, глупо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повёл Гуань Юаня в тот самый ресторан, который они видели по дороге. Сейчас был полдень, но в ресторане было пусто. На входе скучающий служащий дремал, а увидев двух детей,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и Гуань Юань сели за стол, но никто к ним не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есть? Мы пришли поесть, а нас никто не обслуживает, — через некоторое время Чжао Шэнгу всё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увидев, что два ребёнка сели за стол, замахал рукой, словно отгонял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это не место для вас. Быстрее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ресторан? — спросил Чжао Шэнгу.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разве вы, мальчишки, можете себе это позволить? — сказал он, внимательно осмотрев их и заметив, что они одеты в поношенные ватные куртки. Его лицо стало ещё более недовольным. — Уходите, идите играть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холодно посмотрел. Как он смеет так разговаривать с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услышав это,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такое особенное? Это же просто ресторан. Почему нам нельзя здесь быть? Где ваш начальник? Позовите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 вышел мужчина в очках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братом пришли поесть, но нас не только не обслуживают, а ещё и выгоняют. Объясните,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осмотрел Гуань Юаня и Чжао Шэнгу: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Он не закончил, но его намёк был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увидев это, вытащил из кармана Чжао Шэнгу деньги и шлёпнул на стол десять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что у них действительно есть деньги,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правда пришли поесть. Это наша ошибка. Что вы хотите заказать? Я сразу скажу на кухню. Сяо Го,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только что насмехался над Чжао Шэнгу и Гуань Юанем, поспешно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брат, мы не будем здесь есть. Разве мало других мест, где можно поесть? Зачем тратить деньги на такие оскорбления? Пойдём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кивнул. Ему тоже не понравилось поведение ресторана, особенно то, что Гуань Юаня тоже оскорбили. Он не мог этого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 этими словами он забрал десять юаней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 мужчина попытался остановить их, но Чжао Шэнгу быстро ушёл, неся Гуань Юаня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Гуань Юань, лежа на плече Чжао Шэнгу, слегка щёлкнул пальцами в сторону мужчины и Сяо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менеджером ресторана. Раньше ему было всё равно, хороший ли был бизнес, ведь зарплата каждый месяц была одинаковой. Он держался за своё тёплое место, и, если людей было меньше, он даже радовался. Но в последнее время политика сверху начала меняться, и, если так пойдёт дальше, он может потерять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выместил весь гнев на других. С громким хлопком на лице Сяо Го появился отпечаток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работаешь? Бизнес ресторана так плох из-за твоего отношения! — Он совсем забыл, что сам был таким же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 держась за щёку, молча извинялся, не смея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мужчина почувствовал облегчение, но вдруг почувствовал, как его мочевой пузырь сжался. С громким звуком от него пошёл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налилось кровью. Он… он опорожнился прямо 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 тоже смотрел на него с удивлением, но прежде чем он успел злорадствовать, снова раздался звук. Лицо Сяо Го застыло, потому что он тоже опорожнился прямо 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вонючих человека смотрели друг на друга, а затем бросились в туалет. Выйдя оттуда, они еле держались на ногах. Они только что надели штаны, как снова побежали в туалет. Так повторялось раз десять. Даже железный человек не выдержал бы, а их одежда была полностью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Чжао Шэнгу и Гуань Юань, выйдя из ресторана, решили, что домой возвращаться не стоит, и пошли искать еду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они увидели лоток с лапшой, который держала семейная пара. Рядом стоял небольшой стол, который был почти полон. Видимо, бизнес шёл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поедим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почувствовав аромат,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увидев Чжао Шэнгу и Гуань Юаня, тепло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хотите, мальчики? У нас есть белая и грубая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порции белой лапши, в одну добавьте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было объяснять, что яйцо было для Гуань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обе добавьте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есть, я тоже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продававшая лапшу,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братья,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радостно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была действительно хороша. Она была не только сытной, но и упругой. И всё это стоило всего один мао за большую порцию. Конечно, Гуань Юань не смог съесть всё, и Чжао Шэнгу доел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Чжао Шэнгу повёл Гуань Юаня в магазин и купил ему несколько бутылок молока. Он слышал, что это полезно для детей, и запомнил. Также он купил фунт фруктовых конфет, чтобы Гуань Юань мог перекусывать.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http://bllate.org/book/16465/1494732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