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который после последнего визита в дом Гуань Маньюэ остался униженным, теперь был не в настроении идти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её избили, она вспомнила о родном доме, а ведь эта мёртвая девчонка тогда как со мной обошлась?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тоже не была из тех, кто позволяет себя обижать. Она резко встала и, указывая пальцем на нос Гуань Маньку,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 тебе, а если бы вы тогда не настаивали на том, чтобы выдать меня замуж за Ванскую семью, я бы не страдала сейчас! Вы думаете, я не понимаю ваших намерений? Все вы, один за другим, — черствые и жестокие!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девчонка,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которого обвиняли прямо в лицо, вспыхнул от гнева и сжал кулаки, готовый броситься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Маньюэ будто обезумела: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бей меня! Убей меня, это будет лучше! Я всё равно не хочу жить, но перед смертью я заберу всех вас с собой! И ещё Гуань Маньсин, эту подлую женщину, её сердце чернее всех! Я рано или поздно убью всю её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поведением Гуань Маньюэ. Гуань Маньку, увидев её безумный взгляд, опустил кулаки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Сюцуй, глядя на обезумевшую Гуань Маньюэ,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Маньюэ, что с тобой? Скажи маме,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Меня довели до сумасшествия! Я вам говорю, если сегодня вы не отправитесь в Ванскую семью, чтобы восстановить справедливость, я подожгу этот проклятый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с налитыми кровью глазами, смотрела на Гуань Хэ и его сыновей, её голос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действительно испугался, что в порыве гнева девушка может совершить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кто сказал, что мы не пойдём? Ты пострадала так сильно, я и твои братья, конечно, восстановим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Гуань Маньюэ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позвал Гуань Маньцан и его братьев, а затем, увидев Чжао Шэнгу, стоявшего рядом с Гуань Юань на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ты тоже пойдёшь. А где Таймин? Позови его, пусть тоже идёт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Таймин был во дворе и, услышав, что собираются в город, быстро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правда? Я тоже могу поехать в город? Отлично, я тоже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изначально хотел взять его из-за крепкого телосложения, чтобы добавить силы, но, увидев глуповатое выражение лица мальчишки, понял, что он вряд ли будет полезен. Затем он взглянул на спокойного Чжао Шэнгу, и в его сердце возникло сложное чувство, которое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зачем брат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ещё, слишком много вопросов задаёшь.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хотя Маньюэ не твоя родная тётя, но, видя её состояние, тебе, наверное, тоже тяжело. Мы зовём тебя не для того, чтобы ты что-то делал, просто чем больше людей, тем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кивнул. Хотя Гуань Маньюэ была неприятной, но он жил в семье Гуань уже давно, и ему было трудно смотреть, как её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слишком много хочешь. Мы идём по серьёзному делу, а не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тоже был против того, чтобы брать Гуань Юань. Если вдруг начнётся драка, и мальчик получит даже малейшую царапину, он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 дома, я скоро вернусь и принесу тебе конфет, — тихо сказал он на ухо Гуань Юань, так что остальные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знал, что, хотя Чжао Шэнгу его очень любит, но если он что-то решил, то уже не изменит своего мнения. Поэтому он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Шэнгу ушёл, Гуань Юань почувствовал, что даже небо стало не таким голубым. Он лениво сидел во дворе, греясь на солнце, а в главной комнате Ян Сюцуй всё ещё утешала Гуань Маньюэ.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и её невестки, уставшие от плача Гуань Маньюэ, разошлись по своим комнатам. Во дворе остались только Гуань Тайсин, игравший с Гуань Тайди и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прикрыл глаза, наслаждаясь тёплым солнцем, и незаметно уснул. Внезапно раздался хлопок, и он почувствовал острую боль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это снова Гуань Юй, этот противный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ударил Гуань Юань и засмеялся. Гуань Юань сузил глаза, достал из пространства порошок, вызывающий зуд, и рассыпал его на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Гуань Юй, он зловещим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найду того, кто покупает детей, и продам тебя. Будешь каждый день получать пинки и голодать...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испугался его слов, и, как только Гуань Юань ушёл,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оставил плач Гуань Юй позади и вошёл в комнату, устало лёг на кровать. Ему казалось, что он заболел: всего лишь несколько часов без Чжао Шэнгу, и его сердце будто опустело. Он отчаянно хотел увидеть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плач Гуань Юй становился всё громче, а затем раздался крик Ян Фэйфан. Не нужно было гадать, чтобы понять, что сейчас происходит с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раздались беспорядочные шаги, направляющиеся в сторону медпункта. Гуань Юань вздохнул: наконец-то стало тихо. Ещё мгновение назад он чувствовал, как в его сердце разгорается огонь, который невозможно было сдержать. Он едва не выбежал, чтобы всех их убить. С тех пор как он возродился, он всегда был с Чжао Шэнгу, ни на мгновение не разлучался. Только сейчас он понял, что только с Чжао Шэнгу рядом он способен терпеть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остальные вернулись днём. Гуань Юань, услышав шаги Чжао Шэнгу, мгновенно вскочил и бросился навстречу. Увидев Чжао Шэнгу, он почувствовал, что мир снова стал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приличия, он, как снаряд, бросился в объятия Чжао Шэнгу, обвив его руками и ногами.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нежно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уже большой мальчик, как можно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Гуань Юань смущённо шмыгнул носом, но не отпускал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позволил ему это, поддерживая его тело, и отнёс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успокоившись, заметил небольшую царапину на лице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ранен!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дотронулся до царапины: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просто царапина от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ногтя? Вы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не видел? У твоего отца лицо всё в царапинах.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потер нос. Когда рядом был Чжао Шэнгу, он не обращал внимания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дрались. Тёща твоей тёти устроила скандал, поцарапала твоего отца, а я случайно задел, когда разнимал их.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так не считал. Для него Чжао Шэнгу был важнее самого себя, и теперь, видя царапину на его лице, он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достать лекарство из пространства, он нежно подул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Дую, чтобы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был прохладным, но Чжао Шэнгу почувствовал, как его сердце смягчается. Глядя на Гуань Юань, надувшего щёки, как у хомячка, он улыбнулся с нежностью, которую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всего лишь маленькая царапина, она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Юань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болит, значит болит! Ты больше не должен получать раны, иначе я... я не буду с тобой разговаривать. Чтобы подчеркнуть свою решительность, он даже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правда не будешь со мной разговаривать? — сказал Чжао Шэнгу, начав щекотать Гуань Юань. Тот сразу же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радостной атмосферы в комнате Чжао Шэнгу и Гуань Юань, в главной комнате царила мрачная атмосфера. Гуань Хэ и остальные отправились в Ванскую семью, надеясь получить выгоду, но вместо этого только опозорились.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тех пор как Гуань Маньюэ вышла замуж за Ван Гохуэй, семья Ван, зная, что их сын болен, хотела хорошо к ней относиться. Но Гуань Маньюэ чувствовала себя обиженной и начала всё портить. Она ничего не делала по дому, а когда Ван Гохуэй был в нормальном состоянии, смотрела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Ван Гохуэй случались приступы, его связывали, и Гуань Маньюэ в это время избивала его до полусмерти. Ма Сюин, вернувшись домой, обнаружила это. Её характер был вспыльчивым, и она сразу же вступила в драку с Гуань Маньюэ. А когда Ван Гохуэй пришёл в себя, он, помня, что происходило во время приступа, жестоко избил Гуань Маньюэ.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Гуань Хэ и остальные пришли за выгодой, семья Ван обвинила их в том, что Гуань Маньюэ избивала больного, и потребовала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эти люди не оставляют комментарии и не добавляют в закладки? Мне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пойду и побью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