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сильный, совсем не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рассмеялся,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знаю, что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затрагивали эту тему, но некоторые вещи, даже если о них не говорят, не перестают существовать. Прошло около десяти дней, когда в деревне внезапно загремели барабаны и закричали о поимке изменницы. Гуань Юань понял, что всё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слишком наивен, а Чжао Шэнгу не рассказывал ему об этих вещах, поэтому Гуань Юань не знал, была ли Чжао Цзюань поймана тогда. Однако он помнил, что вскоре после этого Третья бабушка Гуань скончалась, а Чжао Цзюань, хотя и часто жаловалась на Гуань Маньди, всё же оставалась с ним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Чжао Шэнгу ни за что не позволил Гуань Юаню пойти, оставив его дома убираться. Чжао Шэнгу любил чистоту, и, несмотря на свой юный возраст, его дом всегда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полдня, когда женщины из семьи Гуань вернулись, полные впечатлений. Ян Сюцуй была особенно возбуждена: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говорила! Твоя тётя всё время спорила со мной, а теперь смотри, смотри — сын с зелёной шапкой на голове. Ох, как же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полон злорадства. Когда был жив дедушка Гуань, он недолюбливал Гуань Хэ, и между братьями была вражда. Пока семья не разделилась, Ян Сюцуй и Третья бабушка Гуань часто ссорились. Теперь, когда в доме Третьей бабушки случился такой скандал, Ян Сюцуй не упустила возможности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Фэйфан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Чжао Цзюань, мерзкая женщина, совсем не знает стыда! Такие дела творят только бесстыдницы. По-моему, таких нужно топить в пруду...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когда-то попала в семью Гуань не самым честным путём, и теперь, столкнувшись с таким скандалом, боялась, что кто-то вспомнит о ней. Казалось, чем ядовитее она говорила, тем больше доказывала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Юэчжи, конечно, не упустила возможности уколоть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хорошо, что тебя тогда не поймали, а то... Ц-ц-ц!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выражало облегчение. Ян Фэйфан ненавидела, когда кто-то вспоминал об этом, как и Ян Сюцуй. Ян Фэйфан была её племянницей, и если бы люди узнали об этом, ей было бы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болтаешь? Сяо Фань была официально принята в семью Гуань, разве её можно сравнивать с этой бесстыдницей? Если будешь продолжать болтать, я тебе рот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Юэчжи злилась, но не осмеливалась перечить Ян Сюцуй, только неохотно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Фэйфан, увидев, что Ян Сюцуй за неё заступилась, с гордостью уперла руки в бока и громко фыркнула в сторону Ли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стало известно, что Третья бабушка Гуань заболела от переживаний и лежит в постели, не в силах встать. Раньше Третья бабушка часто помогала им, и Чжао Шэнгу не был человеком, который забывает добро. Он взял с собой Гуань Юаня и отправился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дома Третьей бабушки был открыт, и во дворе царила тишина. Чжао Шэнгу и Гуань Юань вошли внутрь и обнаружили, что Третья бабушка лежит на кровати с покрасневшим лицом, а Гуань Маньди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бабушка? Третья бабушка! — Чжао Шэнгу несколько раз позвал её, но она не отвечала. Он дотронулся до её лба и был поражён высокой температурой. — Беда, температура такая высокая, нужно срочно везти её в больницу. Сяо Юань, помоги мне поднять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наклонился, чтобы взять её на спину. Гуань Юань поспешил поддержать её, а затем побежал рядом с Чжао Шэнгу, который нёс Третью бабушку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воде из духовного источника, которую они пили в последнее время, Чжао Шэнгу смог нести Третью бабушку, хотя она весила больше ста цзиней. Тем не менее, через некоторое время его дыхание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сердцем болел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жителей деревни, которые спрашивали, что случилось. Гуань Юань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услышали, что Третья бабушка заболела, и пошли проведать её. Но она лежала на кровати, и мы её звали, а она не отвечала. Дядя Маньди тоже не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Маньди ушёл к тёще за женой, ему не до матери! — с пренебрежением сказал кто-то из знающих.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злился. Что за человек этот Гуань Маньди, ради изменницы бросил свою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 и тёти, кто-нибудь может помочь донести Третью бабушку до больницы? Мой брат уже совсем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вспомнили, что нёс Третью бабушку ещё ребёнок, и поспешили взять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находилась далеко от деревни Гуаньцзя, и жители нескольких соседних деревень лечились там. Когда они донесли Третью бабушку до больницы, врач, увидев, насколько серьёзно её состояние, сразу же подготовил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всем, что нужно заплатить 12 юаней 8 мао. Жители деревни помогли доставить Третью бабушку, но платить за неё они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пощупал карман и молча пошёл за врачом в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достал из кармана платок, в котором аккуратно лежали мелкие купюры. Гуань Юань, глядя на это, вспомнил, как в прошлой жизни Чжао Шэнгу много раз приносил ему деньги в школу, и сердце его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Чжао Шэнгу заплатил, врач уже закончил первичный осмотр Третьей бабушки и с серьёзным лицом вышел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родственник пациентки?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Какие они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мы просто из одной деревни, не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её родственники? У неё нет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у неё есть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вызовите её сына. Пациентка в критическом состоянии, и мы не можем начать лечение без подписи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мой дядя Маньди сейчас в деревне Чжаоцзя. Успеем ли мы его найти? — спросил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Пациентке нужно срочно начать лечение. Деревня Чжаоцзя слишком далеко, вряд ли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 — Чжао Шэнгу сжал руку Гуань Юаня. — Могу ли я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внимательно посмотрел на Чжао Шэнгу: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вы приходитесь пациентке?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вспомнил, что он даже не родственник Третьей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вы, похоже, ещё несовершеннолетний, это тем более невозможно. — Затем он спросил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вас готов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Гуаньцзя дружно покачали головами, боясь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был в замешательстве. Неужели в прошлой жизни Третья бабушка умерла именно так? Возможно, её даже никто не отвёз в больницу, и она умерла одна на холодной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видя, что ничего не поделать,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срочно вызовите её родственников. Мы начнём лечение, но успеем ли,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парень из деревни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поезжайте быстрее, я останусь здесь с Третьей бабушкой, — поспешил сказать Чжао Шэнгу Гуань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хотя и беспокоился, но другого выхода не было. Он попросил жителей деревни присмотреть за Гуань Юанем и ушёл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сидел у кровати Третьей бабушки, глядя на эту добрую женщину, которая прожила тяжёлую жизнь. Она потеряла мужа в среднем возрасте, вырастила сына в одиночку, но в итоге не смогла на него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палате никого не было, Гуань Юань тайком дал Третьей бабушке выпить несколько глотков воды из духовного источника. Через некоторое время он снова потрогал её лоб и обнаружил, что температура немного снизилась. Он успокоился и стал ждать возвращения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Шэнгу и его спутник с трудом добежали до деревни Чжаоцзя, спрашивая дорогу у местных жителей, и наконец нашли дом родителей Чжао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Маньди умолял Чжао Цзюань 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поехали домой. Я не виню тебя за то,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Цзюань, которую поймали на измене, сначала боялась, что Гуань Маньди бросит её. Но видя, как он уже несколько дней как прилип к её дому, она почувствовала презрение. Тряпка останется тряпкой, и её уверенность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зачем мне возвращаться к тебе? Чтобы быть рабыней для тебя и твоей матери? Я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Маньди продолжал обещать: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 Всё буду делать сам, тебе ничего не нужно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не мог больше смотреть на это, но у него не было времени разбираться с их глупостями. Сам виноват, никто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Маньди, поезжайте домой. Третья бабушка в больнице, ей плохо, нужна ваша подпись!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Гуань Маньди встревожился. — Как так? Когда я уходил, мать была только немного простужена.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чуть не ударил его. Оказывается, когда он ушёл, Третья бабушка уже болела, а он просто оставил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Маньди, поезжайте быстрее. Если подпишете, может, ещё успеем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поехали, — Гуань Маньди поспешил за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