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Юань увидел, как Гуань Маньку вошел во двор к старосте, тихонько обошел дом сзади и начал подслушивать. Через некоторое время он услышал голос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Маньку? Почему ты не на поле, а здесь?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послышался шелест одежды, а затем удивленный голос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знаю, что поступил неправильно, но это всего лишь один раз. Я больше не могу, пожалуйста, проявите великодушие и отпустите меня, — это был голос Гуань Маньку.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товарищ, как ты можешь так говорить? Мы все работаем на благо народа, конечно, нужно дать шанс исправиться. Раз ты осознал свою ошибку, цель критики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Маньку обрадовался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Гуань Маньку вышел из дома старосты и, плюнув в сторону ворот,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сволочь, только попадись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увидев, что Гуань Маньку ушел, тихонько вышел из-за двора и быстро побежал на поле. К счастью, Чжао Шэнгу не заметил, что он уходил, иначе пришлось бы искать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сел на землю и размышлял, откуда у Гуань Маньку деньги. Может, он раньше брал взятки? Нет, даже если он и брал, то немного. Тогда откуда? Вспомнив слова Гуань Маньку вчера, он подумал: «Может, он украл деньги у Ян Сюцуй? Если так, то это действительно собака собаку грызет».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о чем думаешь, так радуешься? — Чжао Шэнгу подошел во время перерыва и увидел, как тот сидит один и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хотел было рассказать, но вспомнив, что это выдаст его тайное отсутствие,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как вчера ел арахис,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услышав это,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сегодня на том поле арахиса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пожалел, что нашел такое неудачное оправдание,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шутил. Мне хватило арахиса, правда! — Боясь, что Чжао Шэнгу почувствует себя виноватым, он даже поднял руку, как будто 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научился таким штукам? Мне пора на работу, сиди здесь и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Гуань Юань широко улыбнулся, показывая свои ровные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смотрел на него с нежностью и снова погладил его по голове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Чжао Шэнгу посадил Гуань Юаня на шею, время от времени подбрасывая его вверх, и тот смеялся от души. Люди, возвращавшиеся с работы, смотрели на них с завистью: ну и балуют 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не обращал на них внимания, наслаждаясь моментом. Однако радостная атмосфера была нарушена, как только они подошли к дому. Еще не войдя во двор, они услышали громкий плач Ян Сюцуй, который звучал искренне, в отличие от ее обычных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догадался, в чем дело, а Чжао Шэнгу, ничего не понимая, вошел внутрь. Там он обнаружил, что плачут не только Ян Сюцуй, но и Ян Фэйфан, а Гуань Маньцан, Гуань Маньу и Гуань Хэ выглядели озабоченными.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какой же негодяй осмелился сделать такое? Это же конец для меня… — Увидев Чжао Шэнгу и Гуань Юаня, Ян Сюцуй вскочила с земли. Ее красные глаза были похожи на глаза злого духа. — Скажите, это вы украли деньги из моей шкатулки? Проклятые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сначала не понял, но, услышав обвинение, все понял: скорее всего, их деньги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Гуань, я не знаю, о чем вы говорите. Сегодня утром мы ушли на работу раньше вас, а вернулись позже. Как я мог украсть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украдкой вернулся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громкоговорителю раздался голос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товарищ Гуань Маньцан искренне раскаялся в период борьбы с негативными явлениями, партия и народ проявляют великодушие, поэтому решено прекратить критику Гуань Маньцана…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последовала обычная хвала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и Гуань Маньцан сразу все поняли. Гуань Маньцан в гневе швырнул топор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второй брат, самовольно украл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Гуань Маньку вошел в дом, и Гуань Маньцан с Гуань Маньу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это ты украл деньги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Гуань Маньку выглядел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взял? Вы не спасли мне жизнь, я сам себя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 Гуань Маньцан хотел ударить его, но Гуань Маньу остановил его. — Второй брат, сколько ты дал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Маньку развел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Гуань Маньцан и братья еще не успели ответить, как Ян Сюцуй закричала. — О, что же я натворила, вырастив такого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действительно перешел все границы, самовольно украл деньги. — Сделав глубокий вдох,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500, но верни остальные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Гуань Маньку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страдал, эти деньги моя компенсация. Мне нужно купить что-то,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Юэчжи, очнувшись,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 ребенка действительно много страдал, нужно восстановить силы, иначе потом будут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тут же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когда брал деньги, не думал о семье, а теперь страдает, это его заслуга. И еще смеет брать семейные деньги на себя, тьфу, не знает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и Гуань Маньу приблизились к Гуань Маньку, и казалось, что вот-вот начнется драка. Гуань Хэ, сделав глубокий вдох,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спрашиваю в последний раз, вернешь ли ты деньги? Если нет, то я позволю братьям избить тебя, а затем расскажу о твоей взятке старосте. Посмотрим,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Маньку действительно испугался. Он не ожидал, что Гуань Хэ будет так жесток. Подумав, он решил не рисковать. Если это станет известно, его, вероятно, отправят на перевоспитание на всю жизнь. Вспомнив, что он припрятал лишнюю сотню, он решил, что не в убытке, и покорно вернул остальные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получив свои деньги, чуть не заплакала от радости. Она аккуратно завернула их в платок и даже спала, обнимая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Ян Сюцуй не только стала смотреть на Ли Юэчжи с недовольством, но и на Гуань Маньку злилась. Во время еды привилегии Гуань Маньку исчезли, и дети из его семьи тоже пострадали, получая меньше еды, чем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незаметно наступила весна, и по краям дорог появилась зелень. Река Юэхэ, протекающая через деревню Гуаньцзя, освободилась ото льда. Название реки происходит от ее формы, напоминающей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которых держали дома, наконец вырвались на свободу, как птицы из клетки, и повсюду слышались их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Гуань Юань сидел на краю поля, уставившись на Чжао Шэнгу, как вдруг кто-то хлопнул его по плечу. Это был мальчик лет шести-семи, смуглый, с мягкими волосами, лежащими на голове. Увидев, что Гуань Юань смотрит на него, он широко улыбнулся, показывая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попытался вспомнить, кто это, но ничего не пришло на ум. К этим шалунам у него не было интереса, и он снова повернул голову, уставившись на Чжао Шэнгу. Чем больше он смотрел, тем больше ему нравился Чжао Шэнгу. Он так увлекся, что снова почувствовал хлопок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 раздражением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увидев, что Гуань Юань повернулся,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такая красивая, даже красивее моей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был шокирован. Сжав зубы,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это ты решил, что 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почесал голову,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Ты выглядишь как девочка, даже красивее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был в ярости. Он ненавидел этих шалунов.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