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переглянулись. Чжао Шэнгу положил арахис в карман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Гуань Таймин.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тайком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Таймин, говоря это, ворвался в комнату, его глаза, как прожекторы, осматривали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ничего нет, я весь день работал в поле, откуда у меня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подошел и обнял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хотите обмануть меня? Я за дверью слышал, как вы ели. Быстро, давайте сюда, иначе я расскажу бабушке, и она вас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расскажи, но прежде чем ты это сделаешь, я тебя хорошенько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Шэнгу отпустил Гуань Юаня и сжал кулаки, направляясь к Гуань Таймину.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Смотри, я тебя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Таймин говорил это, но сам отступал к двери. Чжао Шэнгу дождался, пока он выйдет,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смеялся. Гуань Таймин был странным человеком, его ничего не интересовало, кроме еды, и позже он даже стал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тоже не мог не смеяться над трусливым Гуань Таймином. Неизвестно, пожаловался ли Гуань Таймин, но никто к ним не пришел. Гуань Юань уже был готов к драке, но она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 громкоговорителю объявили, что Гуань Маньку должен пройти месячное перевоспитание, которое будет проводиться каждый день после работы. Все жители деревни должны были участвовать и активно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уже зарабатывавший трудодни, тоже должен был пойти. Гуань Юань настаивал на том, чтобы пойти с ним, и Чжао Шэнгу не смог отказать, взяв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перевоспитания выбрали деревенскую площадку для сушки урожая. Сначала бригадир вышел и строго раскритиковал Гуань Маньку. Затем он дал команду начать, и люди толпой окружили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Шэнгу закрыл глаза Гуань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 смотри, все в порядке, я с тобой,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услышал, что его голос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беспокоить Чжао Шэнгу, Гуань Юань прижался лицом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смотрю, и я не боюсь,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Гуань Юаня был необычайно острым, и среди криков и угроз он услышал, как Гуань Маньку кричал, как резаный поросенок, а потом его стоны стали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Перевоспитание длилось около получаса. Когда Гуань Маньцан понес Гуань Маньку домой, тот уже не реагировал на происходящее. Лоб был разбит, из носа текла кровь, а на теле были следы плевков.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Ян Сюцуй и Ли Юэчжи разразились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это вырывает мое сердце, о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плакала, вытирая слезы и сопли. Ли Юэчжи, держа руку Гуань Маньку, тоже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Вы что, недовольны? Если кто-то узнает, вы пойдете на перевоспитание вместе со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тут же замолчали, Ли Юэчzhi даже отпустила руку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Маньку пришел в себя, он лежал на кане, стонал от боли, но на следующий день ему пришлось идти на работу, и это была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Гуань Маньку больше не мог терпеть. Он упал на землю и умолял Гуань Хэ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как я могу тебя спасти? Это решение бригады, и оно уже передано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можешь позволить, чтобы меня убили. Отец, я твой родной сын. Давай дадим бригадиру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вдруг, кажется,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дадим бригадиру деньги, он ведь тоже жадный. Я видел, как он брал деньги у других, и потом давал им больше зерна. Отец,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деньгах, Ян Сюцуй замолчала. Гуань Юань подумал, что Ян Сюцуй тоже странная: она щедро тратила деньги на дочерей, но была скупа с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Гуань Маньку произнес это, Гуань Маньцан и Гуань Маньу резко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ты еще можешь думать о таких грязных методах? Ты брал деньги, а мы ничего не получили, теперь ты попал в беду, и хочешь использовать общие деньги, это несправедливо.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Маньу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просто потерпи, месяц пройдет быстро. Если ты дашь бригадиру деньги, мало ли, сколько нужно? Если все деньги уйдут на тебя, как тогда будут жить твои племянники? Я тоже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нахмурившись, подумал и тоже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просто потерпи, месяц пройдет. Наши деньги нельзя просто так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Юэчzhi, напротив, кричала, что нужно дать деньги, но Ян Фэйфан ее осадила.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видя, что все против него,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видите, что я бесполезен, и спокойно смотрите, как я страдаю, цените деньги больше, чем жизнь. Вы пожалеете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он просто злится из-за того, что не получил денег. Но Гуань Юань, видя выражение лица Гуань Маньку, подумал, что он действительно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Гуань Юань все еще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дядя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делает, что хочет, лишь бы нас не трогал. Смотри, я сегодня снова нашел арахис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Гуань Юаня было все, что угодно, но этот арахис Чжао Шэнгу нашел с большим трудом, и это имело особое значение. Гуань Юань бросился в объятия Чжао Шэнгу, обвив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молодец! Я тебя так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чмокнул Чжао Шэнгу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нашел арахис в поле, что тут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другие не нашли? Только ты нашел, значит,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наклонил голову, уверенно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нашли бы, ты бы не узнал, они бы, как я, тайком унесли домой,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был счастлив от ласки Чжао Шэнгу и, даже услышав, что его назвали глупышом, только засмеялся. Он еще крепче обнял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из-за арахиса?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счастлив, что ты так заботишься обо мне. Если бы не ты, мне было бы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лежа в объятиях Чжао Шэнгу, мило жеманился.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всегда буду защищать тебя, поэтому тебе 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Чжао Шэнгу время для Гуань Юаня летело незаметно, и казалось, что они только начали разговаривать, как уже пришло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спать, иначе завтра не сможешь встать, когда пойдешь со мной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погладил Гуань Юаня по спине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Юань еще не хотел спать, но Чжао Шэнгу завтра нужно было идти на работу, и без сна ему было бы тяжело, поэтому он послушно закрыл глаза и, вдыхая знакомый запах Чжао Шэнгу,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глядя на Гуань Юаня, который только что смотрел на него, а теперь уже тихо посапывал,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на следующий день оба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снова пошел с Чжао Шэнгу на работу. Сегодня Чжао Шэнгу сменил поле, и арахиса там, вероятно, не было. Гуань Юань сидел в стороне, думая, как бы подкормить Чжао Шэнгу. После того как они поймали несколько диких животных на горе Сяотунь, прошло уже полмесяца, и каждый день они ели только кашу и один пампушку, и даже сам Гуань Юань чувствовал, что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оглядывался, ища подходящее место, и случайно заметил, как Гуань Маньку тайком ушел с работы. Вспомнив странное выражение лица Гуань Маньку вчера, Гуань Юань решил проследить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словно вор, обошел холм и направился в сторону деревни. Гуань Юань, следуя за ним издалека, думал: куда он направляется? Неужели к бригадиру просить пощады?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