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бригадира тут же нахмурилось: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отпустить Эргоуцзы, ты не слышал,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загудели, требуя, чтобы Гуань Маньку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иного выхода, Гуань Маньку пришлось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я только что дал Гуань Маньку полтора юаня, чтобы он записал мне за этот месяц третьеразрядные трудодни как первоклассные...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продолжал бубнить одно и то же,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взял книжку из рук Гуань Маньку и увидел, что трудодни Эргоуцзы действительно были записаны как первоклассные.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какую работу выполнял Эргоуцзы?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выступила одна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 он выполняет? Весь день только ест да ленится, как и я. Он занимался прополкой.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Маньку покрылся холодным потом, его тело начало дрожать. Гуань Хэ, Гуань Маньцан и Гуань Маньди, которые как раз подошли, с удивлением смотрели на Гуань Маньку. Как они могли не знать, что Гуань Маньку берет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волнуясь за сына, понимал: если это подтвердится, Гуань Маньку не только лишат должности учетчика трудодней, но и подвергнут публичному осуждению, а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мой второй сын все эти годы трудился усердно, как он мог сделать такое? Это наверняка клевета Эргоуцзы. Посмотрите на него, он словно одержим, разве можно верить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давно был недоволен Гуань Маньку и не упустил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 это или нет, мы узнаем, если обыщем его. Обыскать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подошли и начали обыскивать Гуань Маньку, и вскоре из его кармана достали полтора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что вы скажете? Организация доверяла вам, а вы совершили такое. Вам придется пройти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увидев это, взял Гуань Юаня за руку и увел его, ничего не сказав, продолжив работу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закончилась, Гуань Юань ехал на спине у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обязательно буду оберегать тебя, никто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беспокоился, что Гуань Юань может пострадать из-за Гуань Маньку.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понимал, о чем думал Чжао Шэнгу, но все же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Гуань Маньку лишили должности учетчика трудодней, обязали пройти перевоспитание в течение месяца, трудодни на год сократили вдвое, и он должен был участвовать в обязательных работах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Гуань царила мрачная атмосфера. Гуань Маньку раньше получал больше всех трудодней, но теперь это все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Юэчжи, которая раньше хвасталась, что Гуань Маньку был учетчиком, теперь стала объектом насмешек Ян Фэйфан.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второй дядя мог сделать такое? Тайно брал деньги, а мы ничего не видели, теперь беда пришла, и вся семья пострадает. Что это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был в отчаянии, а Ян Фэйфан продолжала болтать. Однако он обычно не ругал невестку, а обратился к Гуань Маньцану: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свою жену в комнату, она только и делает, что шумит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был в ужасе от предстоящей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делать? Если я действительно пройду перевоспитание в течение месяца, смогу ли я выжить? Может, попросим помощи у семей старшей сестры и младшей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затянулся трубкой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и второй сходите в город, найдите Маньюэ и Маньсин, посмотрите, может, они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и Гуань Маньку вернулись только к вечеру. Гуань Маньку, вернувшись,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Маньюэ, эта мерзкая девчонка, не только не помогла, но и сказала, что я сам виноват. Старшая сестра тоже нашла кучу отговорок. Теперь я понял, в трудную минуту можно рассчитывать только на себя, другие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тоже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наша семья столько лет давала старшей сестре хорошие вещи, а теперь, когда случилась беда, они ничем не помогут. Если бы эти вещи отдали собаке, та бы хоть лаяла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не могла стерпеть такие слова и сразу начала спорить с Ли Юэчжи. Ян Фэйфан, не упуская возможности, подливала масла в огонь, разжигая гнев Ян Сюцуй, которая начала кричать так громко, что даже полезла в драку с Ли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доме заплакали от страха, весь двор наполнился шумом. Чжао Шэнгу отвел Гуань Юаня в сторону, осторожно прикрыв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раздраженный шумом, не выдержал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Что вы тут шумите? Все по своим комнатам!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Гуань Хэ разозлился, все перестали скандалить и, забрав детей, пошли по своим комнатам. Чжао Шэнгу воспользовался моментом и увел Гуань Юаня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Чжао Шэнгу к семье Гуань были сложны. Он не питал к ним особой привязанности, но, прожив здесь несколько лет, не хотел, чтобы с ними случилась беда. Кроме того, он больше всего боялся, что Гуань Юань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что Чжао Шэнгу весь день хмурится,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Ты весь день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потрогал брови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такой,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боюсь, что из-за дяди Гуань Маньку пострадаешь и ты. Я действительно боюсь, что тебя могут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крепко обнял Гуань Юаня. Чжао Шэнгу так нервничал, потому что видел, как в деревне публично осуждали одного помещика, и даже трехлетнего ребенка не пощадили: его избили до крови, а люди плевали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был в растерянности. Он не понимал, в чем провинился этот ребенок, чтобы с ним так обращались. Ему становилось страшно, когда он думал, что Гуань Юань может оказаться в такой же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руки Чжао Шэнгу дрожат, Гуань Юань пожалел, что сегодня так поступил. Лучше бы он придумал какой-то скрытый способ наказать Гуань Маньку.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я могу пострадать? Бригадир же сказал, что только дядя должен пройти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видя, что Гуань Юань тоже хмурится,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надумал,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улыбнись по-настоящему, твоя фальшивая улыбка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скорчил рожицу. Чжао Шэнгу действительно рассмеялся. После этого настроение Чжао Шэнгу улучшилось, и они отложили эту тему в сторону. Чжао Шэнгу набрал дров, разжег кан, и, укрывшись одеялом, они начали ежевечерний ритуал рассказывания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комнатах, кроме детей, никто не спал. Ян Фэйфан ткнула Гуань Маньцана: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теперь будет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не понял, о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притворяешься или действительно не понимаешь? Твой брат попал в такую ситуацию, нас не затронет? И он больше не сможет быть учетчиком, а у его семьи столько детей, мы теперь в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не понял, чего она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Разделить имущество. Если мы продолжим жить вместе, деньги, которые дает старейшина Чжао, скоро все уйдут к другим. Если мы разделимся сейчас, мы хоть что-то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Фэйфан попали в точку. Гуань Маньцан тоже думал об этом, но не мог ничего сделать, пока Гуань Хэ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накрылся одеялом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разозлилась и ударила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комнатах тоже шли свои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Хэ отправил Гуань Таймина на работу. Ли Юэчжи не соглашалась: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Таймин еще ребенок, как он может выполнять тяжелую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ребенок? В деревне все мальчики его возраста уже работают. Быстро соберись и иди работать, начни с третьеразрядных трудодней.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Юэчzhi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Шэнгу снова работал на том же поле, а Гуань Юань провел весь день на том же пустыре. Когда работа закончилась, Чжао Шэнгу таинственно сказал Гуань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посмотрел на небо. Обычно, когда Чжао Шэнгу так говорил, это означало, что он нашел что-то съедобное в поле. Действительно, вернувшись в комнату, Чжао Шэнгу достал то, что спрятал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горсть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собирали арахис, это поле обрабатывал известный лентяй, и я подумал, что он наверняка не все собрал. И действительно, я нашел столько! Сяо Юань, ешь, такой арахис, оставшийся в земле,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очищал скорлупу и клал арахис в рот Гуань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вкусно, братец,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жуя арахис, взял несколько штук и положил их в рот Чжао Шэнгу. В этот момент дверь вдруг громко застучала.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