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смотрел на Гуань Юаня с выражением беспомощности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тебе не следовало её провоцировать. Когда твой отец вернётся, он тебя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выглядел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ругает, если хочет. Брат, ты же не позволишь ему меня ругать, правда? Ты ведь не думаешь, что я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вздохнул, поднял Гуань Юаня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 Юань такой послушный, как он может быть плохим ребёнком? Я просто переживаю, что ты расстроишься, когда отец тебя отругает. У него-то нет родителей, а у Сяо Юаня, хоть и есть отец, но он как будто отсутствует. Каждый раз, когда Чжао Шэнгу видел, как Сяо Юань смотрит на Гуань Маньцана с тоской, его сердце сжималось от боли. Он мог защитить Сяо Юаня от обид, но не мог заставить Гуань Маньцана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тоже вспомнил свою прошлую жизнь, где он так жаждал родительской любви. На этот раз он больше не собирался быть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не нужен отец, не нужны бабушка и дедушка, мне нужен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детских глазах Гуань Юаня читалась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был ошеломлён взглядом Гуань Юаня и лишь через некоторое время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нам никто не нужен, только мы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Гуань Юань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Гуань Маньцан вернулся домой, и, выслушав преувеличенные жалобы Ян Фэйфан, в ярости пнул дверь комнаты Гуань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распоясался! Даже старших смеешь дразнить! Ты вообще меня, отца, в грош не 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 выглядел нелепо, обращаясь с такими словами к четырёхлетнему ребёнку. Хорошо, что Гуань Юань был реинкарнирован, иначе кто бы понял его птичий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смотрел на этого так называемого отца, и в его душе не возникло ни единого волнения. Именно этот отец вместе с Ян Фэйфан довёл его мать до смерти, всеми силами мешал ему учиться, ради Гуань Юя приходил в школу требовать денег, и в конце концов именно он лишил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я сделал не так? — Гуань Юань смотрел на Гуань Маньцана с «непониманием»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был худеньким, и на его лице угадывались черты Ли Юэхуа. Гуань Маньцан смотрел на это лицо, и перед его глазами возник образ Ли Юэхуа в момент её смерти, полной негодования. Он с трудом сдержал гнев 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прикидываешься дурачком? Ты вылил холодную воду на маму зимой, и ещё смеешь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Юаня потемнело. Чжао Шэнгу всё время стоял перед ним, защищая его от возможной вспышки гнева Гуань Маньцана.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моя мама? Моя мама давно умерла. Ты даже не спросил, почему я вылил на неё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 Юэхуа, Гуань Маньцан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специально вылила воду на наше одеяло. Ты сам подумай, как мы с братом будем жить зимой без одеяла?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 несколько раз открывал и закрывал рот, прежде чем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может? Наше одеяло спокойно сушилось во дворе, а она вылила на него целый таз воды, сказав, что не заметила. Кто не знает, что у нас во дворе воду нельзя выливать? Да и такое большое одеяло, кто поверит, что она его не заметила? Дядя Маньцан, Гуань Юй — твой сын, но Сяо Юань тоже твой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произнёс это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Маньцан понял, что, скорее всего, это Ян Фэйфан спровоцировала ситуацию. Он посмотрел на лицо, так похожее на Ли Юэхуа, и в итоге ничего не сказал,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усмехнулся. Вот такой он, отец. В прошлой жизни он ещё надеялся получить от него отцовскую любовь. Какой же он был дурак! Два ребёнка остались без одеяла, и никто даже не пришёл проверить, как они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снял свою одежду, обнял Гуань Юаня и накрыл его всем, что у него было, чтобы они могли согревать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непрерывно растирал руки Гуань Юаня, спрашивая, не замёрз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пока Чжао Шэнгу не смотрел, достал из пространства согревающий пластырь и приклеил его к своей ладони, а затем прижал к телу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Согревающий пластырь был изобретением будущего, размером с обычный пластырь, но выделял много тепла. Маленький кусочек согревал лучше, чем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почему-то не холодно, — Гуань Юань специально сказал это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сначала подумал, что это ему показалось, но, прислушавшись к ощущениям, понял, что действительно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так получилось? Мне тоже совсем не холодно, и одежда кажется теплее,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 улыбкой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действительно помогает принцесса на горошине?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никакой принцессы на горошине не существует, это всего лишь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согрелись, и, разговаривая, скоро уснули. Ночью Чжао Шэнгу спал не крепко, время от времени просыпаясь, чтобы проверить, не замёрз ли Гуань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 Фэйфан заболела, свалилась с температурой и не могла встать. Как раз в этот день она должна была заниматься домашними делами, и Ян Сюцуй пришла к её двери, чтобы поругаться. Она всё же сдержалась, учитывая, что Ян Фэйфан была её племянницей, иначе бы точно не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Шестнадцатый день первого месяца наступил быстро, и в доме Гуань устроили пир. Почти все жители деревни пришли. Поскольку Гуань Маньюэ выходила замуж за богатого, многие остались после пира, чтобы посмотреть на свадебную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утра Ван Гохуэй прибыл с велосипедной процессией, состоящей из десятка молодых парней на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поразило всех зрителей. Один велосипед стоил не меньше 300 юаней, а тут целая процессия! Все в душе восхищались, как же повезло Гуань Маньюэ, что она выходит замуж за такого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смеялась так, что на лице появились новые морщины. Гуань Хэ тоже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 смущённо села на велосипед Ван Гохуэя, гордо выпрямив грудь под восхищёнными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процессия двинулась вперёд, и зрители побежали за ней, чтобы посмотреть на зрелище. Они провожали её до окраины деревни, прежде чем начать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крик Гуань Маньюэ.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обратно. Гуань Юань, сидя на спине Чжао Шэнгу, уже видел, как Ван Гохуэй резко остановил велосипед, развернулся и ударил Гуань Маньюэ по лицу. Сейчас его держали парни из велосипедной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ближе и увидели, как Ван Гохуэя прижали к земле, но он отчаянно сопротивлялся, крича и вырываясь. Его глаза были налиты кровью, и он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с ним? Он выглядит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псих! Я всегда думал, зачем человеку с такими условиями искать жену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 была ошеломлена ударом, и её лицо сильно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Гуань была в шоке, особенно Ян Сюцуй, которая застыла на месте. Через некоторое время она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что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Гуань Маньюэ, обняла её и, увидев опухшее лицо,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Бессердечные! Нашли сумасшедшего, чтобы обмануть нас! Моя Юэ, как же тебе не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Свекровь, еду можно есть как угодно, но слова нельзя говорить просто так. Вашу дочь мы взяли по всем правилам, никакого обмана здесь нет. Мой брат просто вчера перепил и сегодня немного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это брат Ван Гохуэя, выглядевший весьма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ты ещё и врёшь! Посмотри на него, это не похоже на пьянство, он явно сумасшедший, — возразила Ян Сюцуй.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Маньюэ, испуганная произошедшим, плакала и сморкалась.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выйду за него, не выйду,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Гуань окружила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Гохуэя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решайте, выходите замуж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выйду, я не выйду за сумасшедшего, — Гуань Маньюэ рыдала,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посмотрел на брата Ван Гохуэя.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Гохуэй правда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Гохуэя, не моргнув глазом,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серьёзное дело, дайте нашей семье время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о семейном обсуждении, на самом деле это были только он и три брата Гуань Маньцана. Четверо отошли в сторону и начали шептаться. Гуань Юань и Чжао Шэнгу слышали всё, что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Гохуэй в таком состоянии, стоит ли нашей сестре выходить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же, что он пьяный, потом протрезвеет, зачем не выходить? К тому же, если наша сестра не выйдет за него, они ведь могут потребовать вернуть выкуп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