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Гуань Юань был робким, и Чжао Шэнгу никогда не рассказывал ему о таких вещах, поэтому он не знал, происходило ли что-то подобное. Но деньги Чжао Шэнгу были украдены Гуань Маньсин и тем врачом, так что планы семьи Гуань в прошлой жизни явно не осуществились.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 Прошло уже несколько лет, деньги мамы Юэхуа почти закончились, а оставшиеся я хочу сохранить для учёбы Сяо Юаня, — Чжао Шэнгу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дедушка ничего тебе не оставил? — не удержалась Ян Сюцуй.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тоже заботился обо мне. Мне тогда было всего несколько лет, если бы он оставил мне деньги, разве это не было бы ещё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мысленно похвалил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заяц, хочешь скрыть от нас? Неважно, есть у тебя деньги или нет, ты должен отдать их мне! — не выдержала Ян Сюцуй.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как ты можешь быть таким неблагодарным? Сейчас твоя тётя выходит замуж, в семье трудности, у тебя есть деньги, почему бы не дать ей на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Фэйфан заставили Гуань Хэ и его сыновей побледнеть. Этот дурак! Тётя выходит замуж, а она требует приданое от племянника, не связанного с ней кровью? Разве это не позор для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видом озарения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оказывается, дедушка хотел не хранить твои деньги, а отдать их на приданое тёте. Это нормально? Может, мы спросим у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тоже сделал вид, что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даже если бы у меня были деньги, разве это нормально, чтобы я, чужой человек, давал приданое тёте? Деньги, которые дедушка оставил вам, закончились? Теперь вы хотите забрать мои? Ладно, я спрошу у всех, что они думают по этому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Шэнгу, не дожидаясь реакции семьи Гуань, взял Гуань Юаня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злобно посмотрел на Ян Фэйфан и поспешил спуститься с кана, чтобы остановить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 глупостей. Мы не будем использовать твои деньги для приданого Маньюэ. Мы просто беспокоимся, что тебе опасно держать деньги. Шэнгу, разве ты не знаешь, как я к тебе отношусь? Дедушка действительно ничего тебе не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всё ещё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 Гуань. Дедушка, наверное, думал так же, как и вы, разве он оставил бы мне деньги? — Чжао Шэнгу стоял на своём, отказываясь признать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уже не могла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волчонок! Ешь наше, пьёшь наше, а когда дело доходит до помощи, увиливаешь!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Гуань, разве вы забыли, о чём мы договорились в прошлый раз? Если вы продолжите в том же духе, мы разберёмся с этим перед всей деревней, — холодно сказал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видя, что ничего не добиться,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денег нет, то нет. Мы просто заботимся о тебе, не обращай внимания на слова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кивнул и увёл Гуань Юаня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Гуань, не получив денег, была в ярости и обрушила свой гнев на Ян Фэйфан. Гуань Маньцан упрекнул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дура? Как ты могла такое сказать! Если это станет известно, нас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тоже набросилась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говорить — молчи! Только болтаешь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была в ярости, но не посмела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семья Гуань решила этот вопрос, Гуань Юаня не волновало. Они сами нарываются на неприятности, так что пусть пеняют на себя. Вы хотите денег? Тогда я заставлю вас заплатить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Сюцуй и Гуань Маньюэ, под давлением остальных членов семьи, согласились на приданое в 200 юаней. Это было немало, ведь в деревне никто не давал столько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всё ещё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посмотри, как эти люди завидуют мне, особенно невестки. Как я могу выйти замуж с таким приданым? Что, если они будут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300 юаней — это немало. Твой отец уже сказал своё слово,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подождите, когда я выйду замуж, они будут умолять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приданое было решено, семья Гуань начала готовить свадебные подарки для Гуань Маньюэ: кроме 300 юаней, ещё два одеяла и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десятое число первого месяца, и до свадьбы Гуань Маньюэ оставалось шесть дней. Ян Сюцуй заставила невесток готовить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Чжао Шэнгу и Гуань Юань сушили одеяла во дворе, когда их заметила Гуань Маньюэ, которая всё ещё злилась на Чжао Шэнгу за то, что он не дал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зайчишка, подожди, когда я заживу хорошо, ты будешь умолять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проигнорировал её слова, но Гуань Юань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ещё не вышла замуж, откуда ты знаешь, что будешь жить хорошо? Если потом будет плохо, не говори, что я тебя не предупреждал. И мы, даже если будем есть отруби, не будем 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малыш, а ты крепкий, — насмешливо сказала Гуань Маньюэ, почувствовав, что отомстила, и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такая противная!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Гуань Маньюэ ушла, Гуань Юань начал жаловаться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поправил одеяло, висящее на верёвке,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противная. Через несколько дней я пойду на работу, а ты держись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 пойти с тобой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хотел быть рядом с Чжао Шэнгу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 Мне нужно работать, а тебе будет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будет скучно, я просто хочу быть с тобой. А если меня дома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точку, ведь Чжао Шэнгу всегда беспокоился о Гуань Юане. Раньше он был слишком мал, и Чжао Шэнгу приходилось оставлять его дома, периодически возвращаясь проверить. Но сейчас Гуань Юаню почти пять, и на поле он сможет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Чжао Шэнгу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если пойдёшь со мной,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Гуань Юань тут же согласился, широко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Ян Фэйфан, чтобы вылить воду. Увидев одеяло Чжао Шэнгу, она замыслила план и вылила всю воду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так получилось? Я же хотела вылить в сторону! Что же делать, как вы будете спать ночью? — Ян Фэйфан притворилась, что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специально это сделала,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в дом. Ян Фэйфан не знала, зачем он туда пошёл, и не обратила на это внимания. Она продолжала говорить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Шэнгу, тётя действительно не хотела. Вам придётся спать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холодно, и если бы они не укрылись одеялом, то на следующий день точно заболели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сжал кулаки. Он сам был крепким, но Гуань Юань точно не выдержал бы холода. При этой мысли он чуть не бросился на Ян Фэйфан.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Фэйфан, увидев его злое лицо, испугалась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готовить приданое для Маньюэ,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повернулась, на неё вылили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первый месяц, и на улице стоял мороз. Ян Фэйфан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бросил ведро на землю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не хотел на тебя выливать. Почему ты встала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негодяй, у тебя сердце гнилое! Когда твой отец вернётся, он тебя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слушаться взрослых? Я просто последовал твоему примеру. Папа не станет меня ругать, может, даже похвалит.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бросилась к Гуань Юаню, чтобы схватить его, но Чжао Шэнгу, который уже был начеку,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поняла, что с Чжао Шэнгу ей не справиться, и, дрожа, пошла переодеваться. Но в те времена у людей не было лишней одежды, особенно зимней. В итоге она надела тонкую весеннюю куртку и, дрожа, пошла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смеялся, глядя на её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