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 Мацзы был известным в деревне бездельником, получившим своё прозвище из-за множества веснушек на лице. Поколения его семьи были бедными крестьянами, и он целыми днями ничего не делал, любил выпить, а после выпивки приставал к женщинам в деревне, за что его не раз 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часто хвастался своим бедняцким происхождением, говоря, что он «чистокровный крестьянин», и, когда в деревне происходили события, он всегда находил способ поесть и выпить за чужой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был большим любителем наживы. Когда Гуань Хэ получил такие деньги, он завидовал и постоянно подкалывал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Хэ так разозлился, что хотел броситься на него с кулаками, но его остановили гости, пришедшие на Свежину. В итоге он только зло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есть — ешь, не хочешь — уходи. Если будешь продолжать нести эту чушь,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 Мацзы, разозлив его, не расстроился и спокойно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есть? Я никуда не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человеком Гуань Хэ ничего не мог поделать, и через некоторое время всё утихло.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Сюцуй не слышала слов Ван Эр Мацзы, но, увидев его, сразу нахмурилась. Однако перед деревенским начальством она не могла устроить скандал и с трудом сдержалась.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в доме Гуань хлопотали на кухне, а Ян Сюцуй забрала Гуань Маньюэ и Гуань Маньсин в комнату, чтобы поговорить по секрету. Только когда пришло время готовить мясо, она вышла на кухню с грозным видом и стала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Сюлянь была самой покладистой из невесток, и Ян Сюцуй чаще всего ругала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Режь мясо тоньше, такие толстые куски — сколько уйдёт на одного? Ты что, свинья?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Сюлянь дрожащими руками начала резать мясо, но Ян Сюцуй снова начала: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ты что, не ела? Если будешь так резать, до заката не управимся.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Маньу как раз зашёл на кухню за водой и, услышав, как Ян Сюцуй ругает Чжао Сюлянь,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если тебе не нравится, как Сюлянь работает, пусть старшая и вторая невестки режут, а Сюлянь пойдёт разжигать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Гуань Маньу ранили Ян Сюцуй: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за грехи такие? Говорят, женился — забыл мать. Теперь свекровь и слова сказать не может? О боже, я не могу больше жить…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Хэ в это время находился в комнате с гостями, но на кухне начался шум, и он, чувствуя, что теряет лицо, ворвался на кухню и крикнул на Ян Сюцуй: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орешь? Ещё раз — убью!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Рыдания Ян Сюцуй застряли в горле, и на кухне наконец воцарилась тишина. Вскоре оттуда потянулся аромат мяса, и дети семьи Гуань собрались у дверей, смотря голодными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гости поели, семья Гуань села за стол. Ян Сюцуй оставила большую порцию мяса для семьи Сунь Цзяньго, и её количество было почти равно тому, что досталось семье Гуань.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Шэнгу и Гуань Юань накануне уже ели мясо, поэтому не были голодны, но, чтобы не вызывать подозрений, они сели за стол и притворились, что борются за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Цзяньго уже не мог сохранять видимость интеллигентности и быстро накладывал мясо. Сунь Цзыхао и Сунь Цзыюй ели с жадностью, масло текло по их губам. Сунь Цзяньго работал в кооперативе, его зарплата составляла всего 25 юаней в месяц, и он должен был содержать не только свою семью, но и родителей, а также незамужнюю сестру. Его сестра часто приходила к ним за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Таких денег едва хватало на жизнь. Если бы не зерно из дома Гуань и тайные подачки Ян Сюцуй, они бы не жили так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Гуань было так много людей, что каждый успел взять лишь по два куска мяса, и оно закончилось. Гуань Тайсин и Гуань Тайди, увидев, что у тёти осталось ещё много мяса, потянулись за ним, но Ян Сюцуй ударила их палочками по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голодные духи? Вам всё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Цзыхао нарочно взял кусок мяса и громко чавкал.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Тайсин и Гуань Тайди заплакали: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хочу мяса! Я хочу мяса!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плач подхватили Гуань Тайцзюй и Гуань Таймэй, а двухлетний Гуань Юй тоже присоединился.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Юэчжи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они что, не твои внуки? Никогда не слышала, чтобы бабушка любила внуков от дочерей больше, чем своих.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Фэйфан тоже была недовольна, но она всегда держалась благодаря поддержке Ян Сюцуй, поэтому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Сюцуй хотела начать ругаться, но Гуань Маньсин остановила её. Она взяла мясо и начала перекладывать его в их миску,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злись, сестра, это моя вина. Мама просто жалеет Цзыхао и Цзыюй, которые редко едят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Маньсин хотела переложить половину, но Гуань Таймин выхватил всю миску и поставил перед собой, наложив по куску себе и своей семье, а затем стал есть с жадностью.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ошеломлены, а когда опомнились, мяса уже не осталось. Гуань Таймин, закончив, вытер рот и вышел из-за стола, игнорируя крики Ян Сюцуй, и выбежал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 не смог сдержать смеха, и Чжао Шэнгу потянул его. Они доели свои порции и тоже встали из-за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главной комнате ещё слышались плач Сунь Цзыхао и Сунь Цзыюй. Гуань Юань не выдержал и, упав на канг, разразился смехом. Чжао Шэнгу тоже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Проказник, — сказал он, щипля Гуань Юаня за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Гуань Маньсин уходила, Ян Сюцуй не только отдала ей треть свиньи, но и дала большой мешок свежей пшеницы. Она сказала, что Сунь Цзяньго — интеллигентный человек и не сможет нести такие тяжести, и попросила Гуань Маньцана отвезти их в уезд. Три сына и их жены были недовольны, но Ян Сюцуй, то ли не замечая, то ли делая вид, что не замечает, настояла на своём.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Канг Гуань Юаня находился в задней комнате восточного флигеля. Раньше здесь жили Ли Юэхуа и Гуань Маньцан, но Ян Фэйфан, войдя в дом, посчитала это место неудачным, и комнату отдали Гуань Юаню и Чжао Шэнгу.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Фэйфан и Гуань Маньцан жили в передней комнате восточного флигеля, и, если дверь была закрыта, их не было слышно. Но ночью, лёжа на канг, Гуань Юань услышал, как Ян Фэйфан и Гуань Маньцан ссорились, и она кричала, что семья не ценит Гуань Маньцана.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 подумал, что Ян Фэйфан, возможно, говорила о Ян Сюцуй. Он ожидал, что на следующий день она покажет своё недовольство, но она, как ни в чём не бывало, была с Ян Сюцуй очень ласкова.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 покачал головой, признавая своё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каждый день Чжао Шэнгу и Гуань Юань пили Воду из духовного источника, и здоровье Гуань Юаня заметно улучшалось. Его некогда сухие и жёлтые волосы стали чёрными и блестящими, он набрал вес, а кожа стала белой с румянцем. Чжао Шэнгу, видя, как Гуань Юань день за днём становится здоровее,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Шэнгу тоже сильно изменился за эти дни благодаря Воде из духовного источника, он выглядел бодрым и полным сил. В последнее время он думал о том, чтобы отправить Гуань Юаня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людей того времени возможность есть государственный хлеб была великой честью, и Чжао Шэнгу не был исключением. Он завидовал тем, кто носил строгие костюмы и имел лёгкую работу с гарантированным доходом. Всё лучшее он хотел дать Гуань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Юань, услышав слова Чжао Шэнгу, хотя и не был особо увлечён учёбой, согласился с его предложением. Пространство было слишком загадочным, и никто не мог гарантировать, что оно всегда будет с ними. Поэтому они не могли полагаться только на него и должны были работать усердно.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скоро исполнится пять лет, и ты сможешь пойти в школу. Тогда наш Сяо Юань тоже будет учиться и есть государственный хлеб!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а ты пойдёшь со мной? Мне одному страшно, — нагло сказал Гуань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этого не будет. Семья не согласится, да и я ничему не научусь! Ты будешь учиться, а потом мне расскажешь! — отказался Чжао Шэнгу.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 не стал настаивать. Он знал, что у Чжао Шэнгу были деньги, и он мог бы пойти в школу, но тот боялся оставить его одного дома, где его могли обидеть. Поэтому он проучился всего год и 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 знал, что Чжао Шэнгу не пошёл в школу, чтобы замять разговоры в семье, и всё это было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Гуань Юань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пойду в школу, но можно мне пойти в шесть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Шэнгу, глядя в его глаза, полные надежды, не смог отказать: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пойдёшь в шесть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http://bllate.org/book/16465/1494649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