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 забегал глазами, придумал план и обратился к Чжао Шэнгу: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немного устал, поспи со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Шэнгу, не подозревая подвоха, сначала нагрел канг, а затем укутал Гуань Юаня в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спи, — сказал он, похлопывая Гуань Юаня по спине и мягко убаюкивая.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 потянул за руку Чжао Шэнгу: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тоже спи, закрой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Шэнгу послушно закрыл глаза, и, когда Гуань Юань коснулся его лица, тот погрузился в глубокий сон под действием Успокаивающей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Чжао Шэнгу спит, Гуань Юань взял его обувь и вошел в Пространство. Внутри он нашел пару старинных зимних ботинок, затем снял верхнюю часть с обуви Чжао Шэнгу.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Технологии через сто лет развились настолько, что даже производство одежды и обуви стало автоматизированным. Гуань Юань настроил машину, и она начала автоматически сшивать.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 с удовлетворением кивнул, глядя на обувь, которая внешне ничем не отличалась от оригинальной. Нужно будет найти возможность тайком принести одежду Чжао Шэнгу — с шаблоном машина сможет сделать всё автоматически.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действием Успокаивающей ци Чжао Шэнгу проспал почти два часа. Проснувшись, он обнаружил, что в семье Гуань уже пообедали, и никто не позвал этих детей; даже ели в полной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Чжао Шэнгу заглянул на кухню — всё было съедено дочиста. Видя, что он готов взорваться от злости, Гуань Юань поспешил остановить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ладно, я не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Шэнгу обнял Гуань Юаня с сожалением: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Юань, прости, это всё моя вина. Я не должен был засыпать, из-за меня ты остался голодным.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 покачал головой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я не голоден.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голоден. У меня ещё есть мясо, позже я тайком его разогрею, и ты поешь.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будет для нас двоих, — поправил Гуань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для нас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твоя обувь высохла? — нарочно спросил Гуань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Шэнгу, только что разозлившийся, не заметил этого, но теперь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как она так быстро высохла? И кажется, стала теплее!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 усмехнулся, но внешне сохранял серьезность: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может, ветер высушил.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Шэнгу не мог понять, но пошутил: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это Принцесса на горошине сделала доброе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 подумал, что Принцессы на горошине нет, зато есть Принц на горошине,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Принцесса на горошине? Это Принц на горошине!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Шэнгу нарочно поддразнил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же этот Принц на горошине?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— гордо заявил Гуань Юань, выпячивая грудь, словно готовый обидеться, если его не признают.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Шэнгу рассмеялся и начал щекотать Гуань Юаня. Тот был очень чувствителен к щекотке и, как кокон, извивался во все стороны, громко смеясь.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главной комнате Ян Сюцуй услышала это и презрительно скривила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такой же, как его мать, неудачник, не отличает своих от чужих!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Маньцан женился на Ли Юэхуа по договоренности с отцом Гуань Хэ и Гуань Юаня. Ян Сюцуй хотела выдать свою племянницу Ян Фэйфан за Гуань Маньцана, но он сам посмотрел и выбрал Ли Юэхуа.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свадьбы Ян Сюцуй часто говорила Гуань Маньцану гадости о Ли Юэхуа. В первые годы Ли Юэхуа не могла родить ребенка, и, когда новизна прошла, Гуань Маньцан стал всё больше раздражаться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Фэйфан и так была неравнодушна к Гуань Маньцану, но он женился на Ли Юэхуа. Ян Фэйфан возненавидела её и, овдовев, начала явно и тайно заигрывать с Гуань Маньцаном. В итоге, когда Гуань Юаню исполнился год, они сошлись.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Сюцуй ценила внуков мужского пола, но к Гуань Юаню из-за ненависти к Ли Юэхуа относилась с пренебрежением. Когда Ян Фэйфан вошла в дом, она окончательно сбила Ян Сюцуй с толку, и та стала видеть в Гуань Юане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семья поддерживала её, и никто не заступился за Гуань Юаня. В прошлой жизни, если бы не защита Чжао Шэнгу, Гуань Юань не только не смог бы учиться, но и вряд ли выжил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Гуань Юань снова напоил Чжао Шэнгу Водой из духовного источника.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двух дней употребления Воды из духовного источника внешне Чжао Шэнгу не изменился, но внутренне стал гораздо здоровее. Он был ещё ребенком, и, несмотря на годы лишений, восстановление прошло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 доме Гуань было много работы — предстояло зарезать свинью. Две свиньи были выращены, одну нужно было отдать коллективу, а вторую половину обменять на трудодни, а другую половину оставить для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сто лет Гуань Юань снова увидел свою тётю Гуань Маньсин. Её муж и двое детей тоже приехали. Муж тёти, Сунь Цзяньго, работал в уездном кооперативе. В те времена работа в кооперативе вызывала больше зависти, чем должность уездного начальника.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только получал государственный паёк, но и был объектом просьб. Если кто-то был знаком с работником кооператива, его везде встречали с 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Цзяньго выглядел очень интеллигентно, был одет в китайский костюм и носил очки. Гуань Маньсин была в стеганом пальто из синтетики и стояла рядом с мужем, принимая комплименты от сельчан, пришедших на Свежину.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улыбалась сдержанно, в её манерах сквозило чувство превосходства. В руке она держала мальчика по имени Сунь Цзыхао, которому было 9 лет, и девочку Сунь Цзыюй, 6 лет. Оба ребенка смотрели на двор дома Гуань с явным пренебрежением.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 внутренне усмехнулся. Эта пара возвышалась над всеми в доме Гуань, и треть запасов семьи уходила к ним благодаря Ян Сюцуй. Но они, съев баранину, жаловались на её запах, и даже Гуань Маньсин смотрела свысока на своих родственников.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Маньсин внешне была вежлива, но внутри таила множество коварных планов. В прошлой жизни, когда Гуань Юань заболел, именно она порекомендовала врача, который превратил лёгкую болезнь в тяжёлую и вытянул все деньги из рук Чжао Шэнгу. Она даже обманула собственную сестру, познакомив Гуань Маньюэ с психически больным мужчиной за 500 юаней. Тот в приступе ярости сломал ей ногу, и Гуань Маньюэ стала инвалидом. Её семья бросила её, и только Ян Сюцуй, пожалев дочь, забрала её обратно в дом Гуань.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 закрыл глаза, чтобы не вспоминать. В прошлой жизни он отомстил Гуань Маньсин. В этой жизни, если они не будут его трогать, он оставит их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Сюцуй увидела Гуань Маньсин и Сунь Цзяньго, и лицо её, все в морщинах, словно расцвело.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Маньсин, Цзяньго, проходите в комнату, садитесь на канг. Во дворе беспорядок, не дай бог мои внуки замёрзнут.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Фэйфан и Ли Юэчжи тоже улыбались, хотя что они думали на самом деле, знали только они. Сунь Цзяньго с женой вошли в дом, и Гуань Юань заметил, как он с отвращением вытер платком место, где Ян Сюцуй потрогала его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Свежину в доме Гуань пригласили сельчан, от каждой семьи приходил один мужчина. Те, у кого не было свиней, не приходили, так как потом нужно было возвращать приглашение.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на Свежину в доме Гуань собралось около тридцати крепких мужчин. В те времена мало кто мог позволить себе держать свиней. Если бы не деньги, которые дед Чжао Шэнгу дал семье, они бы не смогли даже прокормиться, не то что держать свиней.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жизнь крестьян немного улучшилась, но мясо для них всё ещё было редким лакомством. Когда из кухни потянулся аромат мяса, все уже не могли сосредоточиться на разговорах, то и дело поглядывая в сторону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Угощение Свежиной в деревне было делом престижа, и Гуань Хэ сиял от гордости, чувствуя себя выше всех. Но тут раздался неприятный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всё-таки Гуань старшему повезло. Не только жизнь спасли, но и деньги подарили. С такими деньгами чего только не съешь!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Хэ покраснел от злости: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Эр Мацзы, что ты несёшь? Эти деньги были даны старшим Чжао на содержание Шэнгу.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Чушь! Столько денег, а ребёнку что с них? Тогда договорились, что будут его как родного внука воспитывать, а вместо этого маленького уже на трудодни гоняют. Взяли деньги, а человека не ценят, не боитесь кармы!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http://bllate.org/book/16465/1494643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