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в которой жила семья Гуань, называлась Гуаньцзя, так как большинство её жителей носило фамилию Гуань. Подобные названия встречались часто: Лицзя, Янцзя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боясь, что холодная вода навредит Гуань Юаню, решил поштукатурить печь и нагреть воды для умывания. Гуань Юань, держась за край одежды Чжао Шэнгу, следовал за ним как маленький хвостик. Он не мог иначе: проснувшись, он начинал тревожиться, если хоть на мгновение терял Чжао Шэнгу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главной комнаты вышла, зевая, тётя Гуань Маньюэ. Она жила по соседству с комнатой Гуань Хэ и Ян Сюцуй, и её комната была самой большой и удобной после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Эрва, нагрей воды и принеси мне в главную комнату, — сказала она тоном, которым обычно приказывают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повелительный тон, Гуань Юань вспыхнул от гнева. Он косо посмотрел на неё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всё ещё зевая, забыла опустить руку и замерла, глядя на него с недоверием. Этот обычно робкий и застенчивый неудачник, который всегда прятался за спиной Чжао Шэнгу, посмел так с ней заговорить! Обычно, если Чжао Шэнгу не было рядом, другие дети в семье его травили, и он только плакал. Сегодня он, что, проглотил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замешательства, она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неудачник, как ты смеешь так со мной разговаривать! Веришь или нет, я тебя сейчас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к Гуань Юаню, но Чжао Шэнгу, действуя молниеносно, оттолкнул его за спину и встал перед Гуань Маньюэ, расставив ноги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увидев свирепое лицо Чжао Шэнгу, не решилась ударить. Честно говоря, она побаивалась этого дармоеда. В свои одиннадцать лет Чжао Шэнгу был крупнее и крепче многих четырнадцатилетних парней. Он был высок и широк в кости, и после первых лет жизни в семье Гуань никто не мог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Разве племянник не может принести тёте горячей воды? Ты и так ешь за наш счёт, так что прислуживать мне — твоя прямая обязанность! — Гуань Маньюэ чувствовала себя правой и самодовольно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выглянул из-за спины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живёт за ваш счёт! Дедушка Чжао оставил столько денег, а одежда на тебе сшита на его деньги. Это ты нахлебница!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взбесить тётю, он ещё и презрительно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побагровела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предатель! Ты даже не различаешь, кто свои, а кто чужие,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— это те, кто ко мне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 улыбкой погладил Гуань Юаня. Ему нравился такой живой и бойкий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теряя контроль над собой,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останешься дома один,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услышав это, мгновенно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глядя на крупного телосложением Чжао Шэнгу, не решилась напасть и вдруг разразилась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выходи скорее! Меня обижает этот дармоед!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услышав плач дочери, заковыляла на своих маленьких ножках и выбежала из комнаты. Увидев Чжао Шэнгу, она снова начала ругаться, заполняя двор своими пронзительными криками. Она обвиняла Чжао Шэнгу в том, что он обидел тётю, что семья Гуань его кормит, а он неблагодарный, и прочее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Сюцуй ругалась, Чжао Шэнгу закрыл уши Гуань Юаня ладонями, чтобы тот не слышал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выдохлась,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тётя сказала, чтобы я нагрел воды и нёс ей в комнату. У меня есть совесть, и я не хочу портить себе репутацию. К тому же, какая девушка в шестнадцать-семнадцать лет спит до тех пор, пока солнце не станет высоко? Если вы считаете, что я обидел тётю, давайте найдём место, где нам рассудят, и посмотрим, что люди скажут — обо мне или о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снова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и Гуань Маньюэ молча смотрели, как Чжао Шэнгу и Гуань Юань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была возмущена: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не заступаешься за меня? Ты позволяешь чужаку обижать свою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от злости шлёпнула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в могилу сведёшь! Такая взрослая девушка, и позволяет парню заходить к себе в комнату! Если это разойдётся по деревне, о какой репутации может идти речь? И ещё ты велела ему приносить тебе воду. Узнают люди — все скажут, что ты лентяйка, и ты тогда замуж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всё равно не выйду замуж за каких-нибудь крестьян. Сестра же сказала, что найдёт мне кого-нибудь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страдая от того, что дочь ничего не понимает,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найдут в городе, разве хорошая репутация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раздражённая,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вечно меня ругаешь. А этого дармоеда, который меня так обидел, выгонишь!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огляделась по сторонам и, убедившись, что рядом никого нет,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хочу? Но тогда тот покойник, старый Чжао, при всех жителях деревни отдал нам больше десяти тысяч юаней, а твой отец поклялся, что будет ухаживать за ним как за родным внуком. Мы тогда получили выгодную сделку, и в деревне многие завидовали. Если мы сейчас выгоним его, люди со злобой будут говорить гадости за нашей спиной, и нас затопчут в грязь. К тому же, парень этот в последние годы стал совсем опасным. Если мы его доведём и он вдруг потребует свои деньги назад, что мы будем делать? Тогда ты не только в новой одежде не ходишь, но и в лохмотьях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неохотно согласилась и пошла вслед за матерью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нагрел воду, попробовал рукой температуру, чтобы убедиться, что она не обожжёт Гуань Юаня, и затем аккуратно начал умывать его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поднял голову и спокойно чувствовал прикосновения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 — спросил Чжао Шэнгу, продолжая умывать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покачал головой и, с румянцем на щеках,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горячо,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что приятного в умывании?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 меня умываешь, — с экстатичным видом ответил Гуань Юань. Чжао Шэнгу, видя его странное выражение лица,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и Гуань Маньюэ домашней работой не занимались и в поле не ходили. Ближе к полудню третья невестка, Чжао Сюлянь, поспешно вернулась,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 поля вернулись, еда на столе у семьи Гуань была уже готова. Дети, игравшие на улице, словно почуяв запах еды, как один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всего два блюда: острая капуста и суп из редьки. Основное блюдо находилось перед Ян Сюцуй — большой таз с кашей из грубого зерна и по одному лепёшке из отрубей и кукурузной муки на каждого. Эти лепёшки были такими грубыми, что царапали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в семье Гуань раздавала Ян Сюцуй, и в этот момент она была похожа на королеву в своём королевстве, а её простой половник — на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насыпала полную миску густой каши главе семьи Гуань Хэ, затем себе и Гуань Маньюэ — порции были немалые. Затем она насыпала трём своим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Гуань Маньцан, отец Гуань Юаня, второй сын Гуань Маньку, который работал учетчиком в бригаде, и третий сын Гуань Маньу. Порции сыновей тоже были полными, а у Гуань Маньку каша даже возвышалась горкой над краями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удивлением наблюдал, как точно Ян Сюцуй рассчитывает порции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очередь дошла до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Маньцана, кроме Гуань Юаня, был ещё один сын, Гуань Юй, которому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Маньку старший Гуань Таймин и второй Гуань Тайсин были мальчиками, им двенадцать и восемь лет соответственно, а также была дочь Гуань Тайцзюй,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Маньу старшая была девочка, звали Гуань Таймэй, семь лет, а младший сын Гуань Тайди тоже был четырёхлетним, всего на несколько месяцев младше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раздала кашу всем по очереди, но когда дошла очередь до Гуань Юаня и Чжао Шэнгу, она сделала вид, что их не замечает, и начала насыпать кашу трём невесткам: Ян Фэйфан, второй невестке Ли Юэчжи и третьей невестке Чжао Сюлянь, а затем двум внучкам.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Фэйфан, видя, что Ян Сюцуй не насыпала кашу Гуань Юаню и Чжао Шэнгу, едва заметно скривила губы в улыбке. Остальные члены семьи Гуань вели себя так, словно ничего не замечали, и продолжали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Гуань Хэ, видя, что Ян Сюцуй перегибает палку,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насыпала кашу Эрве и Сыва?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уже ждала момента, чтобы выплеснуть злость, и слова Гуань Хэ стали для неё искрой. Она тут же начала орать, обильно поливая всех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Таймэй, сидевшая рядом с Гуань Маньюэ, поспешно отодвинула блюда подальше от Ян Сюцуй, боясь, что брызги слюны попадут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