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вас, — сказала Чэнь Чжу, выходя с ними из дома в направлении компьютерного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на улицу, их обдало волной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возьмем такси, — с отчаянием произнес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предложил Чэнь Сяоюню и Чэнь Чжу подождать у входа в магазин, а сам пошел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приехали в город C? Почему не позвонили мне заранее? — спросила Чэнь Чжу, пока Си Мохань занимался поиском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Мохань-ге здесь дела, а я просто приехал с ним развлечься. Я думал, что ты точно будешь в магазине, поэтому и не звонил заранее, — объяснил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дедушки и бабушки? Как дела у твоего отца и тети Ян? Когда вы возвращаетесь? Я куплю что-нибудь, чтобы ты передал им, — Чэнь Чжу уже полгода не была дома и хотела узнать больше о ситуации в семье, особенно о здоровье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бабушка в порядке. Перед тем как приехать в город C, я заглянул к ним. Дедушка за каждый прием пищи съедает по три большие миски риса, а бабушка тоже чувствует себя хорошо. Мебельная фабрика отца уже наладила работу, у тети Ян тоже все хорошо, а Чэнь Цин осенью пойдет в среднюю группу детского сада, — по порядку рассказал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вернуться завтра. Тебе не нужно ничего покупать, дома все есть. Ты сама позаботься о себе, здоровье важнее. Не перетруждайся ради работы, сейчас дома денег хватает, — Чэнь Сяоюнь знал, что Чэнь Чжу в детстве много страдала от бедности, поэтому даже сейчас, когда семья не нуждалась, она все равно подрабатывала.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разве тебе учить меня? — Чэнь Чжу похлопала его по голове, тепло улыбнувшись. После того как она уехала из дома, она столкнулась с холодностью окружающего мира, и теперь слова заботы от родных согревали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садитесь, — Си Мохань уже поймал такси и позвал задержавшихся в разговоре тетю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и его спутники добрались до компьютерного центра и нашли магазин, специализирующийся на сборке компьютеров. Внутри были выставлены ноутбуки и настольные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вам нужен ноутбук или настольный компьютер? — с радостью предложил владелец магазина. — У нас самые разные бренды, я гарантирую, что в этом компьютерном центре у нас самый широкий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Ноутбук, — сказал Си Мохань, который осенью должен был поступить в университет в городе B, и ноутбук был для него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какой бренд вам нужен? У нас есть Dell, Samsung, Founder... — продолжил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посмотрим, — вмешался Чэнь Сяоюнь, пока Си Мохань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Мохань-ге, ты уже решил, что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приехать, я изучил цены и характеристики. У меня уже есть выбор. А ты? Может, тоже купишь? — Си Мохань заранее подготовился, чтобы не тратить время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я тоже куплю, — подумал Чэнь Сяоюнь, что с компьютером дома будет удобнее, и он сможет делать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у тебя хватит денег? — Чэнь Чжу, стоя рядом, заметила, что самый дешевый ноутбук стоил больше семи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Кстати, папа, может, ты тоже купишь? Я оплачу, — предложил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мне не нужно. В общежитии нет интернета, и я не смогу им пользоваться. К тому же, если его украдут, я просто умру от огорчения, — быстро отказалась Чэнь Чжу, шутя. Она не могла бы спокойно спать, зная, что такой дорогой компьютер лежит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подумал, что она права. В то время компьютеры еще не были так распространены, как в будущем, и не каждый студент имел свой. Покупка компьютера для Чэнь Чжу могла бы привлечь нежелательное внимание, поэтому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Сяоюнь и Си Мохань потратили 15 000 юаней на покупку ноутбуков Samsung. Изначально владелец запросил 15 800, но Чэнь Чжу смогла сбить цену до 15 000.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компьютеров было уже около шести вечера, и они решили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поесть? Сегодня я угощаю, — предложила Чэнь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хого! — Чэнь Сяоюнь, вспомнив свои прошлые жизни, давно не ел хого, которое было одним из его любимых блюд. От одной мысли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Мохань? — спросила Чэнь Чжу у молчавшего Си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хого, — глядя на Чэнь Сяоюня, который явно хотел поесть хого, Си Мохань подумал, что тот всегда любил острую еду, и удивился, что в городе C он забыл сводить его 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пойдемте. Я знаю здесь одно место, где хого очень вкусное, всего в нескольких минутах ходьбы, — Чэнь Чжу повела их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хого в это время был час пик, и зал был заполнен до отказа. Им пришлось ждать около десяти минут, прежде чем освободился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красный бульон или "двойной"? — спросил официант, имея в виду выбор бульона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"Двойной", — Чэнь Сяоюнь, зная, что Си Мохань не очень любит острое, выбрал "двойной"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заказала несколько блюд и передала меню Си Моханю, который, не глядя, отдал его Чэнь Сяоюню.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зная его привычки, заказал несколько легких блюд, а затем добавил свои любимые, после чего передал меню официанту, чтобы поскорее подали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блюда уже были на столе. Чэнь Сяоюнь подумал, что неудивительно, что ресторан так популярен, ведь обслуживают здесь быстро. Вспомнив прошлые жизни, он вспомнил, как в популярных местах приходилось ждать еду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горы блюд: сочная баранина и говядина, крупные рыбные шарики, свежий рубец, хрустящие хрящи... Большинство из них были мясными.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Сяоюня чуть не потекли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и Чэнь Чжу, наблюдая за ним,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даже не разговаривал, полностью сосредоточившись на еде. Си Мохань почти не ел, вместо этого он готовил для него утиную кишку, рубец и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Чжу, глядя на них, подумала, что если бы ее племянник не был мальчиком и не был так молод, она бы беспокоилась, что Си Мохань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Си Мохань просто находит ее племянника милым и относится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лет, когда Чэнь Сяоюнь оказался в руках Си Моханя, Чэнь Чжу горько пожалела, что в свое время была так наивна, думая, что их отношения были просто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 Но это уже другая история. Пока что Чэнь Чжу все еще считала их просто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все трое были в поту, и у них не было желания гулять, все хотели вернуться и принять душ, чтобы смыть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сначала отвезем тебя в общежитие, — Чэнь Сяоюнь беспокоился за безопасность девушки, идущей одной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так жарко, вы сначала возвращайтесь. Мое общежитие недалеко, на автобусе всего несколько минут, — Чэнь Чжу не хотела их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везете компьютеры, лучше поскорее вернуться в отель. Кстати, когда вы уезжаете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 девять за нами приедет друг, — ранее Си Мохань уже говорил, что они поедут обратно с Чэнь 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не буду вас провожать, — Чэнь Чжу думала, что они поедут на поезде, и хотела их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садитесь, — пока Чэнь Чжу и Чэнь Сяоюнь разговаривали, Си Мохань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сначала отвезем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вы сначала езжайте, я на автобусе доберусь, — Чэнь Чжу все еще не хотела обременять Си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Си Мохань взглянул на нее, взял за руку Чэнь Сяоюня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Чжу, глядя на него, внезапно замолчала и послушно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C, — Чэнь Сяоюнь, наблюдая за выражением лица Чэнь Чжу,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те, кто не знал Си Моханя, считали его строгим, холодным и бесчувственным. Вот и папа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