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стремительного роста Чэнь Сяоюнь попросил Си Моханя продать все акции. Многие тогда говорили, что они дураки, ведь акция продолжала расти. Но Чэнь Сяоюнь не мог объяснить, что уже к полудню она начнёт падать. К счастью, Си Мохань всегда прислушивался к нему, поэтому сразу же продал все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около часа дня акция начала медленно падать. Некоторые опытные инвесторы почувствовали неладное и тоже поспешили избавиться от неё. Однако другие считали, что рост и падение — это нормально, и, возможно, после этого спада акция снова резко поднимется, достигнув ещё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многие продолжали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день за днём, неделя за неделей, акция так и не поднялась. Она окончательно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продать её вместе с Чэнь Сяоюнем и Си Моханем, заработали. Остальные, кто продолжал ждать,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теперь жалели!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Си Мохань окончательно увлёкся торговлей акциями. Он понимал риски, но был очарован этим острым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ещё несколько десятков тысяч юаней в акции, которые считал перспективными.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его интуиция была точной, а мышление — ясным и холодным. На этот раз он обошёлся без помощи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Акции, которые он выбрал, стабильно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торговле акциями — это потерять голову. Когда акции растут, многие начинают скупать их, желая заработать ещё больше. Но такая жадность может привести к полному разорению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 в этот раз. Те, кто продолжал ждать, были слишком жадными, и теперь они оказались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восхищался его хладнокровием и ясностью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в городе C Чэнь Сяоюнь заработал более 4 000 000 юаней. Только на той акции, которую он выбрал вначале, он получил более 3 000 000, а затем, следуя за Си Моханем, заработал ещё несколько сотен тысяч. В итоге его общий доход составил более 4 800 000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заработал ещё больше. Он продолжал покупать акции, которые приносили прибыль. Его вложения были больше, поэтому и доход оказался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был человеком с зрелым мышлением, спокойным подходом к делу и огромной уверенностью в себе. Это сильно контрастировало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купил несколько новых акций. Их рост был медленным, и требовалось время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оставил 200 000 на счёту, чтобы Си Мохань мог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всё потеряю? — спросил Си Мохань, изучая его взглядом. Ведь это 200 000, а не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 тебе, — ответил Чэнь Сяоюнь, его глаза сияли, и всё его существо излучало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улыбнулся, его глубокие глаза наполнились теплом. Он ничего не сказал, лишь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когда мы вернёмся? — вдруг спросил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 Мохань посмотрел на него, думая, что у мальчика есть какие-то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 уж мы здесь, я хочу навестить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ещё в начале лета позвонила домой и сказала дедушке Чэню, что будет работать на каникулах. Зарплата у неё хорошая, так что ей не нужно отправлять деньги на проживание, она сама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поедем, — сказал Си Мохань, поглаживая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проходите, пожалуйста, — встретила их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и Си Мохань зашли в кондитерскую, где работала Чэнь Чжу. Было около трёх часов дня, и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девушка провела их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вот меню. Что бы вы хотели заказать? — официантка, краснея, положила меню перед Си Моханем, восхищаясь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не стал открывать меню, и Чэнь Сяоюнь, видя, что тот не собирается ничего заказывать,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вы можете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десертов могу порекомендовать этот сандэй, он сейчас в тренде. А из напитков — лимонный чай. Сандэй сладкий, а чай освежающий, так что вместе они создают идеальный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немного разочарованная тем, что Си Мохань не проявляет интереса, всё же с энтузиазмом начала объяснять, обращаясь к Чэнь Сяоюню. Хотя холодный парень был привлекателен, этот мальчик тоже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просмотрел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сделайте, как вы сказали, два сандэя и лимонного чая. А ещё один маленький торт, два пудинга с молоком и два манговых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молодые люди, подождите немного. — Официантка взяла меню и направилась к стойке. Честно говоря, она редко видела парней, которые заказывали бы столько десертов. Обычно мужчины приходили с девушками или покупали десерты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этот холодный парень явно не любитель сладкого, а значит, он здесь только ради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Чжу, два сандэя, один маленький торт, два пудинга с молоком и два манговых пудинга. Столик у окна, шестой, — официантка передала заказ Чэнь Чжу, которая в этот момент готовила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принесу. — Так как были каникулы, клиентов было меньше, чем обычно. Кроме неё и официантки, в кондитерской были только один повар и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как раз вышел по делам, поэтому Чэнь Чжу приходилось следить за стойкой и подавать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ваши десерты. Приятного аппетита, — Чэнь Чжу подала десерты,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— радостно воскликнул Чэнь Сяоюнь, принимая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Сяоюнь! — Чэнь Чжу подняла голову и обрадовалась, увидев его. Заметив Си Моханя,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Сяоюнь, зачем ты приехал в город C? Ты сказал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 видеть Чэнь Сяоюня, но беспокоилась за него. Как он, такой маленький, мог приехать в город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 Мохань-гэ, я сказал папе. Не волнуйся. Ты же звонила домой и говорила, где работаешь, вот я и решил навестить тебя. Разве ты не хочешь, чтобы я приехал? — Чэнь Сяоюнь, чтобы она не задавала лишних вопросов,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дурачок. Ты уже такой высокий! — В этот момент в кондитерскую вошёл ещё один клиент, и Чэнь Чжу вынуждена была вернуться к работе. — Вы пока ешьте, у меня ещё час работы, потом поговорим,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кивнула Си Моханю в знак приветствия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глядя на десерты, заметил, что Си Мохань, несмотря на отсутствие эмоций на лице, был явно доволен. Однако он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помоги мне съесть, я один не справлюсь, — Чэнь Сяоюнь, зная его характер, протянул ему ложку и подвинул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взял ложку, посмотрел на него и начал есть. Его выражение лица словно говорило: «Я ем только потому, что ты не сможешь всё съесть, а не потому, что сам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глядя на него, вдруг почувствовал желание перевернуть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Чэнь Чжу закончила работу и подошла к ним. Все десерты уже были съедены Си Моханем, а Чэнь Сяоюнь успел попробовать только сандэй и лимонный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Чжу, как и все, думала, что Си Мохань не любит сладкое,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ну ты и сладкоежка, прямо как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почувствовал себя обиженным. Это же Мохань-гэ всё съел, а теперь он должен отвечать за это. Ему так хотелось перевернуть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планы? — спросила Чэнь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компьютерный магазин? — Си Мохань собирался купить компьютер. В уездном городе они были дороже, так что раз уж они в городе C, можно купить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компьютер? — хотя Чэнь Сяоюнь и Си Мохань были близки, она сама с ним почти не общалась. Она лишь слышала от Сяоюня, каким замечательным был Мохань-гэ.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