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после мы пойдём обедать, — Си Мохань открыл чемодан и достал их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Чэнь Сяоюнь тоже почувствовал, что вспотел и ему некомфортно, поэтому зашёл в ванную, снял одежду и начал мыться, не закрыв плотно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закончив раскладывать вещи, поднял голову и увидел, что стеклянная дверь между ванной и комнатой была прозрачной... а Чэнь Сяоюнь в этот момент стоял голый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почувствовал, что у него зачесался нос, и, почесав его, обнаружил, что у него пошла кровь. Чёрт! Он схватил салфетку и заткнул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Сяоюнь вышел из душа, обернувшись только полотенцем вокруг талии. Си Мохань, глядя на его кожу, покрасневшую от горячей воды, почувствовал, что нос снова начинает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Мохань-гэ, у тебя кровь из носа! — Чэнь Сяоюнь, увидев это, сразу же подбежал к нему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перегрелся, — голос Си Моханя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иди в душ, чтобы охладиться. Может, это тепловой удар? — Чэнь Сяоюнь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одевайся, в комнате кондиционер, простудишься, — Си Мохань избегал взгляда на голого Чэнь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оденусь, а ты иди в душ, — Чэнь Сяоюнь не заметил его движений, сбросил полотенце со своей талии на стул и начал одеваться в вещи, лежащие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увидев его голое тело, быстро зашёл в ванную и включил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одевшись, увидел, что Си Мохань в ванной начал мыться, не снимая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Мохань-гэ, почему ты не разделся?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сейчас сниму. Позвони на ресепшн, пусть принесут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что ты хочешь поесть? — Чэнь Сяоюнь, не задумываясь, подошёл к телефону у кровати и начал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что-нибудь, — Си Мохань, увидев, что он вышел из ванной, быстро закрыл стеклянную дверь полотенцем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определённое место наконец успокоилось под холодной водой, Си Мохань глубоко вздохнул и начал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Чэнь Сяоюнь, закончив заказ, обернулся и сразу же увидел полотенце на стеклянной двери ванной, а под ним — голые ноги Си Моханя...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Сяоюня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дверь-то прозрачная! Значит, когда я мылся, Мохань-гэ всё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шла кровь из носа... это из-за того, что он видел меня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Аааааа,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закутался в одеяло и начал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Мохань-гэ увидел меня голым, и у него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вышел как раз в тот момент, когда Чэнь Сяоюнь, закутанный в одеяло, катался по кровати, что-то бормоча себе под нос. Он не разобрал,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 — Хотя кондиционер работал, но так закутаться в одеяло — это точно не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Мохань-гэ, ты уже помылся? — Чэнь Сяоюнь развернул одеяло и увидел, что Си Мохань вышел из ванной, обернувшись только полотенцем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Он почувствовал, что у него тоже зачесался нос,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Мохань-гэ, одевайся быстрее, кондиционер работает, простудишься. Я пойду посмотрю, принесли 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 из комнаты, не осмеливаясь больше смотреть на Си Моханя, боясь, что у него тоже пойдёт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наблюдая за его действиями, сначала не понял, но потом, увидев, как мальчик опустил голову, а его уши покраснели, вдруг осознал: оказывается,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Моханя наполнились улыбкой. Он сбросил полотенце и начал одеваться, вспоминая, как Чэнь Сяоюнь катался по кровати, всё его тело было розовым, и то, что только что успокоилось, снова начало бунтовать...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налил себе стакан холодной воды и выпил его,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вышел из комнаты искать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выйдя из комнаты, шёл по коридору, ругая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Чэнь Сяоюнь, спокойно, не думай о плохом. Он считает тебя младшим братом, не думай о плохом...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у окна в коридоре, глядя на улицу, пока не успокоил свои внезапные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глядя на оживлённую улицу, почувствовал неожиданное спокойствие. В этой жизни ему удалось изменить судьбу своей семьи, не стоит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слишком жадным плохо, а то небеса разозлятся и заберут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жадность? — Си Мохань, выйдя его искать, услышал, как он что-то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Мохань-гэ, почему ты вышел? — Чэнь Сяоюнь уже отпустил свои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обед уже принесли,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 стали отдыхать, и Си Мохань повёл Чэнь Сяоюня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Мохань-гэ, куда мы идём? — Чэнь Сяоюнь заметил, что они одни, а Чэнь Гуна нигде не видно. — Брат Чэнь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мной, у брата Чэня свои дела, — сказал он, когда подъехало такси, заказанное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Си Мохань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Мохань-гэ, ты собираешься покупать акции? — Чэнь Сяоюнь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уже думал попросить Си Моханя сводить его на биржу. Он вспомнил одну историю, которую слышал в прошлой жизни, и хотел её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него был клиент, который, напиваясь, любил хвастаться, как разбогател. В 2001 году он купил акции, которые уже упали до предела, и никто не верил в их рост. Но у него не было денег, и он, от безысходности, рискнул. На следующий день акции начали расти и продолжали расти три дня, а на четвёртый снова упали. Но он как раз успел продать их на третий день, когда ему срочно понадобились деньги, поэтому избежал убытков. Именно благодаря этому он смог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тогда специально изучал тенденции акций 2001 года и запомнил, какие акции росли, а какие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этот человек говорил о том, что это произошло как раз в это время. Если бы не поездка в город C, он бы об этом и не вспомнил, и чуть не упустил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небеса действительно благосклонны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привёл его на биржу, открыл счёт, и Чэнь Сяоюнь, стоя в зале, смотрел на экран с красными и зелёными графиками акций, чувствуя растущий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счёт, Си Мохань обернулся и увидел мальчика, смотрящего вверх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радостно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Чэнь Сяоюнь наклонил голову и улыбнулся. — Просто эти цифры кажутся мне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купить что-нибудь? — Он тоже встал рядом с Чэнь Сяоюнем и стал смотреть на экран с акциями. — Может, вот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рынок был не в лучшем состоянии, большинство акций на экране были зелёными, и лишь несколько из них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решил? — Си Мохань, не услышав ответа, улыбнулся. — Может, купишь вот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Акция, на которую он указал, была одной из немногих, что продолжали расти, выделяясь красным цветом среди зелёного моря. Она была словно алая маковка в зелёном море, настоящая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