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Правда или ложь? Этот малыш, такой кроха, и умеет разводить орхидеи? — Дядя Су этому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Верь не хочешь — не верь, — Си Мохань разозлился, услышав его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а что он ещё умеет делать такого, чего не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мне тебе рассказывать? — Си Мохань не хотел сообщать, насколько талантлив этот мальчик. Пусть он сам знает, какой Чэнь Сяоюнь замечательный.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Чего ты тогда задаёшься?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поесть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домой готовить, малыш вернётся из школы к обеду, ему нужно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живёшь с ним? — Дядя Су удивился. Его племянник всегда был таким необщительным.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какая-то проблема? — Си Мохань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Расставшись с дядей Су, Си Мохань пошёл в супермаркет за продуктами, а затем домой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двенадцать Чэнь Сяоюнь вернулся из школы. Открыв дверь, он почувствовал вкусный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как вкусно пахнет! Брат Мохань, ты приготовил рыбу «шуйчжуюй»? — Чэнь Сяоюнь вошёл, сменил обувь и увидел на столе свою любимую еду: рыбу «шуйчжуюй», курицу «кунпао» и вегетарианское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мой руки и садись за стол, — Си Мохань переливал тофу-суп из кастрюли в миску, даже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Сяоюнь быстро помыл руки и пошёл на кухню помогать носить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 одноклассниками легко ладить? — Си Мохань выбрал все кости из рыбы и положил чистое филе в миску Чэнь Сяоюня.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толком не общался, не знаю. Сегодня утром у нас был входной тест, — Чэнь Сяоюнь съел рыбу, которую дал ему Си Мохань. Он очень любил рыбу, но плохо умел с ней управляться: из пяти раз три он наверняка подавился бы костью. Но после знакомства с Си Моханем, каждый раз, когда они ели рыбу, тот выбирал кости за него. Бабушка Чэнь они даже шутили, что если бы Чэнь Сяоюнь был девочкой, то они бы выдали его замуж за Си Моханя, а дедушка Си в шутку поддакивал.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в школе что-то случится, приходи и расскажи мне, не держи в себе. Если кто-то будет задирать — давай сдачи, понял? — Си Мохань очень боялся, что его в школе будут обижать. Ученики элитного класса и так все умные, а тут вдруг врывается Чэнь Сяоюнь, к тому же младше их. Си Мохань опасался, что его могут завидовать или даже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же с детства занимаюсь ушу с дедушкой Си. Кто посмеет меня обидеть? — Чэнь Сяоюнь отложил палочки и показал свои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хорошо, — Си Мохань улыбнулся, глядя, как тот демонстрирует мышцы, и кинул ему в тарелку ещё один кусок чистой рыбы. Волнение пропало: он знал, что Чэнь Сяоюнь не тот, кто позволит себя унижать. Да и дядя Су в школе присматривает.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Пойдёшь в школу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Днём не пойду, завтра утром пойдут распределять места по результатам теста, а потом начнутся занятия. — Доехав рыбу, Чэнь Сяоюнь вдруг вспомнил о чём-то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Мохань, а у тебя завтра начинается учёба?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завтра нужно явиться на регистрацию.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а во сколько ты вернёшься вечером? — Чэнь Сяоюнь грыз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в десять часов вечера. Не переживай, я днём успею вернуться, приготовить ужин и только потом уйду на вечерние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 утруждай себя так. Я могу поесть в столовой или сам приготовить дома, — Чэнь Сяоюнь после перерождения редко готовил, но в прошлой жизни он очень хорошо умел готовить, так что это для него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тогда кто раньше вернётся, тот и будет готовить, — Си Мохань не стал с ним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какие-то планы на вторую половину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 что? — Чэнь Сяоюнь наелся, отложил палочки и погладил полный живот, думая, как вкусно готовит брат Мохань.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нет дела, составь мне компанию, поедем зайдём к моей тёте, — Си Мохань, видя, что тот поел, начал убирать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твоей тёте? Зачем? — Чэнь Сяоюнь тоже встал, чтобы помочь убрать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узнала, что ту орхидею вырастил ты, и ещё узнала, что ты учишься у моего дедушки играть на цине, поэтому хочет тебя увидеть, — Си Мохань понёс недоеденную рыбу «шуйчжуюй» и курицу «кунпао» в холодильник.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Сяоюнь поставил посуду в раковину и, помывая,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вроде учился играть на эрху?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Эрху — это тоже цинь, — Си Мохань видел, что тот моет посуду, и ничего не сказал, просто на стороне мыл вымытые Чэнь Сяоюнем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Эрху тоже считается цинем, нельзя его дискриминировать.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поспали после обеда и встали в два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Сяоюнь выбрал на балконе отличный экземпляр орхидеи. Некоторые из этих орхидей он размножил и вырастил сам, а некоторые купил на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орхидею, они вызвали такси и поехали прямо к тёте Си Моханя.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 Моханя был ключ, он открыл дверь и вошёл. Как только Чэнь Сяоюнь переступил порог, он услышал звуки цина. Это было похоже на гуцзинь, но тембр был ниже, а эхо более долгим и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тётя играет на цине, — объяснил Си Мохань, слушая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гуцинь? — с волнением спросил Чэнь Сяоюнь. Ему очень нравился гуцинь, ещё в прошлой жизни он его любил, но тогда не было денег учиться, да и играющих на гуцзине было много, а на гуцине —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отличить?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конечно может. В прошлой жизни он хотел учиться, но не смог, поэтому сам скачал из интернета много мелодий гуциня и песен в древнем стиле, чтобы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Си Мохань повёл Чэнь Сяоюня в комнату для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Чэнь Сяоюнь увидел человека, сидевшего на полу спиной к ним на подушке с орхидеями. Перед мужчиной стояла подставка для инструмента, на которой лежал семиструнный цинь длиной около трёх с половиной футов. Длинные пальцы мужчины скользили по струнам, исполняя движения «мо», «тяо», «гоу», «ти». Чэнь Сяоюнь смотрел на его движения и чувствовал невыразимое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Мохань усадил его на соседние подушки. В этой комнате не было стульев, одни подушки. Сев, Чэнь Сяоюнь заметил, что на подушке у стены сидит директор Су. Увидев Чэнь Сяоюня, он лишь кивнул и ничего не сказал, продолжая смотреть на играющего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Сяоюнь посмотрел на глаза директора Су: в них плескалась нежность. Казалось, в этом мире для него существовал только мужчина, играющий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Сяоюнь с Си Моханем послушали недолго — мужчина закончил играть. Он потер запястье, встал и увидел Си Моханя с Чэнь Сяоюнем.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 Си Мохань поднял Чэнь Сяоюня и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какой красавец! Чэнь Сяоюнь смотрел на мужчину перед собой — тот был очень красив. Он не обратил внимания на то, что Си Мохань назвал его тётей, думая лишь о том, что этот красавец даже красивее Си Моханя. Си Мохань сейчас ещё подросток, его красота — дерзкая и звонкая, но этот мужчина, осенённый годами, обладал невыразимым обаянием, от которого на душе становилось легко и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Мохань, видя, что Чэнь Сяоюнь замер, потряс его. Чэнь Сяоюнь почувствовал, что его трясут, и только тогда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Вытри 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у красавца не только внешность прекрасная, но и голос!» Вдруг услышав, что тот сказал, Чэнь Сяоюнь поспешно вытер слюну с уголка рта. «Чёрт, крах! Он опозорился перед красавчиком, представляете, смотрел так, что текли слюны. Какой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напомнил мне? — Чэнь Сяоюнь упрёкнул Си Моханя за то, что тот не предупредил его, и позволил так упасть лицом в грязь перед красавцем. Жизнь не мила.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напоминал, это сам засмотрелся, — Си Мохань недовольно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красавец посмотрел на этого ребёнка, которого привёл его племянник,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Сяоюнь увидел, что даже смех у этого красавчика красивый, и сердце снова забилось: 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парень, что ты там разглядываешь? Это моя жена, больше не смотри, — директор Су притянул красавца к себе за спину, недовольный тем, как Чэнь Сяоюнь пялится на его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Чэнь Сяоюнь подумал, что, наверное, ослышался. Только что директор Су сказал, что этот красавчик — его жена? Правда или нет? Он повернулся к Си Моханю, чтобы уточнить: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твоя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вот это "цветок на навозе"», — подумал Чэнь Сяоюнь.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http://bllate.org/book/16464/1494671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