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был глубоко тронут таким поступком. Покупка дома — дело серьёзное, а он согласился, даже не выяснив деталей, хотя был всего лишь десятилетним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какой же это отличный кандидат в парни, жаль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агентство недвижимости, где Чэнь Сяоюнь купил четыре квартиры, потратив все имеющиеся деньги. Си Мохань также приобрел две квартиры. Агентство пообещало уведомить их, как только оформит все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Чэнь Сяоюнь был в таком восторге, что буквально летел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радуешься? — с недоумением спросил Си Мохань, глядя на его возбуждение. — Это же всего несколько квартир. Стоит ли так радоваться? Хотя я знаю, что раньше ваша семья жила небогато, но сейчас дела идут хорошо. Да и у тебя есть талант выращивать орхидеи, так что с деньгами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человек богатый, этого не поймёшь. Теперь у меня столько квартир, что я могу жить на сдачу в аренду и стать рантье, — с улыбкой ответил Чэнь Сяоюнь. Он вспомнил прошлую жизнь: тогда его самой большой мечтой было стать рантье. В этой жизни мечта наконец-то сбылась, и он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Чэнь Сяоюнь не поехал домой. Было уже поздно, транспорта не было, поэтому они остались ночевать в уездном городе. Он позвонил домой, сообщил, что переходит сразу в третий класс средней школы, и, бросив эту бомбу, повесил трубку, не дожидаясь реакции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бабушка Чэнь, услышав эту новость, пришла в неописуемый восторг. Если бы её не удерживали Чэнь Бин и другие, она бы сразу побежала поклониться предкам. Не зная, как выплеснуть эмоции, она сварила кусок мяса, взяла благовония со свечами и отправилась к самодельному храму Бога Земли, что стоял рядом с кухней, чтобы поклониться божествам.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Си Мохань не вернулся вместе с Чэнь Сяоюнем. У его тёти был день рождения, и он должен был присутствовать. Он пригласил Чэнь Сяоюня с собой, но тот отказался: до начала записи оставалась всего неделя, и ему нужно было вернуться домой, чтобы собирать вещи для переезда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вернулся домой к полудню, как раз к обеду. Бабушка Чэнь, увидев его, очень обрадовалась и тут же начала расспрашивать, как обстоят дела с переходом через класс. Чэнь Сяоюнь объяснил ей свои планы. Дедушка Чэнь и Чэнь Бин слушали молча, но их лица сияли от счастья, которое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достань ту бутылку, что мы купили раньше, сегодня хорошо выпьем, — сказал дедушка. Он любил выпить, когда был в хорошем настроении, и на этот раз не исключение. Эту водку Чэнь Сяоюнь купил ему в уездном городе на Новый год. Кроме праздников, дедушка жалел её открывать, но сегодня был так рад, что решил быть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старик, наконец-то смилостивился! Раньше, когда твои братья бывали в гостях, ты её не доставал, — подшучивала бабушка, видя, насколько щедрым оказался сегодня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дедушка, пейте сколько хотите. Когда допьёте, я куплю ещё, — сказал Чэнь Сяоюнь, разливая вино для дедушки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Чэнь Сяоюнь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может, переберётесь к нам в уездный город? Мы все переезжаем туда, а вы останетесь вдвоём в деревне. Да и возраст у вас уже почтенный, я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и бабушке было уже по шестьдесят лет. Хотя в последние годы Чэнь Сяоюнь использовал свою сверхспособность, чтобы поправлять их здоровье, и их поседевшие волосы снова стали чёрными, так что внешне они выглядели лет на пятьдесят, Чэнь Сяоюнь всё равно переживал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можем, в поле ещё много работы, да и две теплицы. Твоя бабушка ещё и кучу кур, уток и свиней разводит, уехать не получится, — без раздумий отказал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Кур, уток и свиней можно продать, за полем можно нанять людей присматривать, а теплицы сдать в аренду или продать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бабушка, посмотри: папе с тётей Ян нужно вести бизнес и ухаживать за младшей сестрой, им точно не до меня. А я ещё маленький, сейчас как раз расти надо. Бабушка, разве ты не хочешь присмотреть за мной? — Чэнь Сяоюнь понимал, что дедушку не переубедить, поэтому решил воздействовать на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Бабушка колебалась: с одной стороны, она переживала за внука, с другой — не могла покинуть родной дом. Она посмотрела на дедушку в надежде, что он примет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сделал глоток вина, подумал немного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два года нельзя. Твоя тётя Чэнь Чжу поступает в университет, нам нужно накопить на её учёбу. Как только соберём деньги на обучение, бабушка сможет переехать ухаживать за тобой, когда ты будешь выпускником.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всё же было жаль дом: теплицы приносили доход, а в городе он не знал, чем бы занялся. Кроме того, нужно было копить деньги на учёбу Чэнь Чжу, поэтому уезжать было нельзя. Чэнь Сяоюнь хоть и мал, но отец-то рядом, сможет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Чэнь Сяоюнь понял, что сейчас ничего не добьётся. Подумает позже, как их уговорить. Нужно найти в городе занятие, которое по силам дедушке с бабушкой, и доказать им, что там можно зарабатывать не меньше, чем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неделя промчалась мгновенно. Эти дни Чэнь Сяоюнь с отцом были заняты переездом, постоянно сновали между уездным городом и горами. В канун первого учебного дня всё наконец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не стал жить с отцом. Он переехал к Си Моханю. У Си Моханя была квартира рядом со школой. Хотя он сейчас учился в третьем классе Второй старшей школы Чэннань, он не жил в общежитии, а снимал жильё. До школы Чэнь Сяоюня оттуда было пять минут пешком, поэтому отец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Си Мохань сопроводил Чэнь Сяоюня в соседнюю Первую старшую школу Чэннань для записи. Директор Су лично провёл их, оплатил обучение и отвёл Чэнь Сяоюня в элитный класс девятилетки.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сегодня к нам пришёл новый ученик, давайте поприветствуем его, — сказала учительница элитного класса госпожа Тан, приняв Чэнь Сяоюня от директора Су и подведя его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Чэнь Сяоюнь, мне 11 лет. Надеюсь, вы будете помогать мне, — хотя на самом деле 11 лет ему исполнится только в ноябре.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Тан, вы точно не ошиблись? Этот малыш, наверное, ещё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учитель, наверное, вы перепутали класс? — Класс загудел.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я не ошиблась. Не обижайте его из-за того, что он маленький, он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проводится входной тест. После экзамена вы всё поймёте, — знала госпожа Тан. Сейчас бы её словам никто не поверил, но вот когда появятся результаты теста, все замолчат.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В первый же день тест? — Ученики повалились на парты с стонами. Теперь им было не до Чэнь Сяоюня, все думали, как бы не провалить предстоящий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маленького роста учительница посадила Чэнь Сяоюня за первую парту, добавив туда стул. После теста места снова переставят.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постоял у окна немного, но директор Су увёл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твоего маленького друга не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промолчал, лишь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тоже будешь доволен,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кивнул,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тёте очень понравилась та орхидея. Где ты её купил? — У директора Су светились глаза. Его жена обожала орхидеи, и вчера вечером из-за этого он согласился на любые её причуды. Если он принесёт домой ещё одну орхидею, жена, довольная, может быть, согласится надеть то платье, которое он купил...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видел мерзкую улыбку на лице дяди и понимал, что тот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меня не обманываешь? Правда, нет? — Дядя Су не поверил. — А ты где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вырастил Сяоюнь, — с гордостью ответил Си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