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возможно, вдруг этот ученик — гений? Мы не должны упускать талант, верно? Даже если он не сдаст экзамен, ничего страшного, — сказал директор Су, не придавая особого значения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вы сдержите слово, и я наберу 650 баллов, вы позволите мне перейти в третий класс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 взял экзаменационные листы за прошлый семестр для третьего класса: китайский язык, математика, иностранный язык, естественные науки, гуманитарные науки — всего семь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уже одиннадцать часов, давайте сначала пообедаем, а потом продолжим после обеда, — Си Мохань не беспокоился о экзамене ребёнка, он переживал, что ребёнок ещё маленький и не должен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одиннадцать? Ладно, давайте сначала поедим, а потом продолжим, — директор Су положил экзаменационные листы и посмотрел на часы. Не заметили, как время пролетело.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Цинь, вы тоже пойдёте с нами? — Директор Су встал, взял куртку со стула и, надевая её, обратился к стоящим рядом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идите, я закончу проверку экзаменационных листов этого ученика и пойду домой. Мой сын сегодня придёт домой на обед, — учительница Цинь, проверяя английский экзамен Чэнь Сяоюня, не подняла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мой парень скоро придёт за мной, — сказала другая молодая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идите, мы договорились пойти выпить, с вами и ребёнком будет неудобно, ха-ха, — сказали несколько других учителей-мужчин.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только не переборщите, — услышав это, директор Су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 повёл их в небольшой ресторан, куда они часто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смотрите, что ресторан маленький, но хозяин здесь готовит очень вкусно, и порции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директор Су, вы так рано вернулись в школу? Это ваш ребёнок или ученик? — Подошла хозяйка с меню, которая знала директора Су,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два ребёнка, — директор Су взял меню, заказал два блюда и передал его Чэнь Сяоюню. — Посмотри, что тебе нравится, закажи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взял меню и посмотрел. Действительно, как и говорил директор Су, ресторан небольшой, но выбор блюд в меню довольно большой. Чэнь Сяоюнь подумал, что Си Мохань любит сладкое, но в общественных местах он обычно не проявлял инициативы, поэтому он выбрал несколько сладких блюд, затем собирался передать меню Си Моханю. Тот мельком взглянул на меню, увидел, что большинство блюд — его любимые, взял меню и заказал «Мясо в остром соусе», помня, что Чэнь Сяоюнь очень любит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блюда, директор Су расспросил Чэнь Сяоюня, что он обычно изучал, и действительно ли он самостоятельно освоил программу первого класса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 Су, у нас только два учителя, но каждый из них ведёт два класса, один старший и один младший, все в одном классе. Когда учитель объясняет старшим, мы, младшие, занимаемся самостоятельно. Я тогда слушал, как учитель объясняет старшим, а потом дома читал учебники моей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не называй меня директором, зови меня, как Мохань, дядей, — директор Су, услышав его объяснение, подумал, что этот ребёнок действительно умён. Если он говорит правду, то этот мальчик не просто умён, он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у вас в школе два учителя, и каждый из них ведёт два класса? — Директор Су знал, что во многих деревнях учителей мало, и они часто ведут несколько классов, но чтобы два класса в одном помещении — это не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учитель сначала вёл старший класс, потом наш младший, затем старшие ушли учиться в посёлок в шестой класс, а мы стали старшими, и теперь набираем первоклассников. В этом семестре учительница Чэнь наберёт первоклассников.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это не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Директор Су не знал, что сказать. Видимо, нужно больше внимания уделять условиям преподавания в деревенских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подали, дядя, давайте сначала поедим, — Си Мохань сначала налил чашку риса Чэнь Сяоюню, а потом дяде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даже не налил риса своему дяде первым, — директор Су, увидев, что племянник сначала налил рис Чэнь Сяоюню, раздражённо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сколько тебе лет? — Си Мохань, положив Чэнь Сяоюню кусочек мяса в остром соусе,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дядя, — дядя Су, увидев, что он ещё и положил еду Чэнь Сяоюню, стал ещё более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Су, кушайте и вы, — Чэнь Сяоюнь, не зная, как у них отношения, решил, что дядя Су действительно обиделся, и поспешил положить ему кусочек жареного мяса, затем жестом показал Си Моханю, чтобы тот перестал класть ему еду и скорее положил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он просто придирается, — Си Мохань знал, какой у него дядя. Перед ним он ведёт себя как ребёнок, всегда любит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пойду к тёте...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кто разрешил тебе без дела ходить к моей жене? Это моя жена, не лезь без дела, — дядя Су, услышав, что Си Мохань собирается к его жене, сразу разозлился. Каждый раз, когда этот парень приходит, дома ему нет места, жена перестаёт обращать на него внимание, только готовит вкусности для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тогда я вечером позвоню тёте и скажу, что её орхидеи пропали, — Си Мохань, низко опустив голову, продолжал есть сладкие рёбрышки, которые заказал ему Чэнь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орхидеи? Ты говоришь, у тебя есть орхидеи? — Дядя Су, услышав про орхидеи, сразу перестал злиться на племянника. Его жена больше всего на свете любит, помимо игры на цитре и каллиграфии,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не буду придираться к тебе за неуважение к дяде, — дядя Су гордо отвернулся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глядя на этих двоих, а затем на гордого дядю Су, почувствовал, что встретил какого-то ненастоящего дядю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обращай на него внимания, что смотреть на старика, — Си Мохань, увидев, что Чэнь Сяоюнь продолжает смотреть на дядю Су и забыл есть, положил ему еду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что смотреть на старика, у которого уже есть жена? Лучше смотреть на меня, я гораздо красивее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кого ты называешь стариком? Я разве старый? — Дядя Су, услышав, что Си Мохань назвал его стариком,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ещё такой молодой, вчера жена говорила, что я силён, сегодня утром она даже не смогла встать с постели. Разве это старость? Я ещё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старики, — Си Мохань, продолжая класть еду Чэнь Сяоюню, невозмутимо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скажи, я старый? — Директор Су перевёл огонь на Чэнь Сяоюня.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нет, директор, вы совсем не старый, — Чэнь Сяоюнь, опустив голову, продолжил есть. Он чувствовал, что его представление о дяде Су разрушено. Это действительно тот самый директор Су?.. Неужели он встретил ненастоящего директора Су?!! Чэнь Сяоюнь снова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Юнь сказал, что я ещё молод, — директор Су снова уверенно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твоя тётя сегодня утром даже не смогла встать с постели, — дядя Су вдруг с гордостью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кхм... — Чэнь Сяоюнь, только что выпив глоток супа, чуть не выплюнул его, почувствовав, что, возможно, он ослышался или неправильно понял. Но неужели это не то, что он подумал?!!!!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Су, где твоя порядочность?!!!!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 Мохань знал, что думает Чэнь Сяоюнь, он бы ответил, что порядочность дяди Су давно разбита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завтра я спрошу у тёти, — Си Мохань многозначительно посмотрел на дядю Су, одновременно похлопывая Чэнь Сяоюня по спине, чтобы облегчить его внезапный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парень, не смей идти к моей жене, — дядя Су понял, что наделал. Если жена услышит эти слова, его точно выгонят спать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Парень, скажи прямо, что тебе нужно, чтобы ты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тот набор марок с обезьянами.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с тобой никогда ничего хорошего не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