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сделаем. Завтра закончим с разделом семьи, а послезавтра поеду в уездный город смотреть дома. Решим, как быть с деньгами,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сегодня все ложитесь спать пораньше, а завтра, после того как всё уладим, поедем в город, — решил дедушка Чэнь, и все разошлись,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Ян Мэй смотрела на спящую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поедем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Сяоюнь говорит правду, то сейчас покупать дом в городе выгодно. К тому же, Цин скоро нужно идти в детский сад, а в посёлке он ничему не научит. В городе, как сказал Сяоюнь, можно купить дом с магазином. Могу заниматься мебелью или открыть какой-нибудь магазин, если не получится — сдам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я не хочу, чтобы ты всю жизнь провела в этой глуши, — обняв Ян Мэй, сказал Чэнь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согласилась с ним, ведь и сама не хотела всю жизнь жить в горах или уезжать на работу. Раз появилась возможность,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послезавтра поедем в город, — погладил Чэнь Бин по плечу Ян Мэй и выключил свет. Она прижалась к нему, вдыхая лёгкий запах табака, и вскоре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решили разделить семью? — рано утром дедушка Чэнь позавтракал и пошёл за старостой деревни, чтобы пригласить его, а также нескольких братьев Чэнь в качестве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прочитайте этот документ, и если нет возражений, подпишите его, — дедушка Чэнь и Чэнь Бин прочитали документ и, не найдя в нём ошибок, подписали.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свидетелем? — спросил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 заранее обсудил это с братьями, и решили, что его второй брат, самый старший из них, станет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 подписан, тогда пойдёмте размечать землю и лес. Вы договорились, как быть с урожаем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пока урожай будет у отца, а после сбора мы начнём сеять, — ответил Чэнь Бин, заранее обсудив это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 солнце не жаркое, пойдёмте размечать землю, — дедушка Чэнь повёл группу на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они закончили разметку земли, пообедали и, дождавшись, когда солнце немного спадёт, продолжили размечать пашню и лес. К семи вечера всё было готово. Хорошо, что сейчас лето, и темнеет только после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Чэнь вернулся домой, бабушка и остальные уже приготовили ужин. Сяоюнь налил всем воды, чтобы они умылись и охладились перед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Бин, хотя вы разделили семью, вы должны продолжать заботиться о родителях, — за столом сказал Чэнь Цюань, второй брат дедушки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твои родители вырастили тебя и воспитали Сяоюня, — добавил четвёртый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волнуйтесь, я не бессердечный человек. Я знаю, как тяжело было моим родителям, и я буду заботиться о них. Просто я не смог заработать много денег, чтобы облегчить их жизнь, — сказал Чэнь Бин, наливая себе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что, хотя сейчас жизнь стала лучше, несколько лет назад дедушка и бабушка действительно много 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об этом, давайте выпьем, — дедушка Чэнь, видя, как Чэнь Бин расстроился,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Выпьем! Сегодня вы все устали, помогая нам с разделом семьи. Спасибо старосте, второму брату, четвёртому и пятому, — подняла бокал бабушка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благодарности, это наша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стоит говорить такие вещи между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Выпьем! Дядя, это вино такое вкусное, как вы его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настойка на корнях трав, которые я нашёл в горах. Она помогает от усталости. Я всем вам дам немного, чтобы пить после работы, — дедушка Чэнь начал хвастаться своей настойкой.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стесняться, дядя, дайте мне немного, — пошутил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же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выпьем и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вся семья Чэнь рано встала, позавтракала и, кроме бабушки, отправилась в уездный город, взяв с собой даже трёхлетнюю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построили дорогу, и в деревне появился грузовик, который каждое утро в 6:30 ездил в город. Семья Чэнь села в него, чтобы не пересаживаться в посёлке.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Сяоюнь шёл впереди, так как он уже много раз бывал здесь с Си Моханем и знал местность лучше дедушки и остальных. Он повёл их в старый город, где дома были старыми, но просторными, с магазинами на первом этаже и жилыми помещениями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Сяоюнь привёл семью к старику, который занимался продажей домов. Тот, узнав их требования, показал четыре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дома были одноэтажными, с магазинами спереди и жилыми помещениями сзади. Два других — двухэтажными, с гостиной на первом этаже, которую можно было переоборудовать под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дом находился рядом с начальной школой, второй — рядом с супермаркетом и больницей, а третий и четвёртый — рядом с учебным комплексом от детского сада до старшей школы. Это было удобно для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 и дедушка Чэнь остановились на этих домах, так как они были удобны и для Сяоюня, и для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дом был площадью 123 квадратных метра и стоил чуть больше 20 000 юаней. Старик сказал, что если оплатить наличными, можно поторговаться.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дом был меньше, около 100 квадратных метров, и стоил 15 000 юаней, но без возможности 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Сяоюнь был доволен обоими домами и предложил купить их оба. Сейчас цены были очень низкими, а через два года начнётся снос, и можно будет получить компенсацию или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 и Чэнь Бин решили купить дом площадью 100 квадратных метров. Когда Чэнь Бин уже собирался договориться со стариком, Сяоюнь подошёл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мы посмотрели дома, но бабушка ещё дома. Мы хотим сначала обсудить с ней, а затем решить, какой дом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поспешите, а то кто-то другой может купить, — сказал старик, понимая, что такие решения принимаются всей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вернёмся послезавтра, — сказал Чэнь Бин, не возражая против слов Сяоюня.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ушёл, и Сяоюнь, увидев, что уже полдень, предложил пообедать в кафе. Дедушка Чэнь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нашла кафе, и Сяоюнь заказал отдельный кабинет. Дедушка Чэнь, зная, что у Сяоюня есть что сказать,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заказали еду и официант ушёл, Сяоюнь закрыл дверь и спросил Чэнь Бина, действительно ли он собирается купить только маленький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тётей Ян Мэй не хватает денег. После того как мы отложим на обучение твоей сестры и твоё, а также на проживание и мелкие расходы, у нас останется только на этот маленький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http://bllate.org/book/16464/1494630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