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скажи же, — произнёс Чэнь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подумали, что раз ваш ребёнок, Цин, уже подрос, и сейчас, кажется, пора ему идти в детский сад, а у нас здесь его нет, то вы, конечно, захотите отправить его в посёлок. Она ещё такая маленькая, и вы, конечно, захотите поехать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решили, что стоит разделить семью, — закончила бабушка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замолчал, не говоря ни слова, словно обдумывая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Мэй, услышав это, обрадовалась. Хотя сейчас в семье не было недостатка в деньгах, и Чэнь Бин зарабатывал достаточно, деньги всё равно находились в её руках. Однако таковы были местные обычаи: пока семья не разделена, главными в доме оставались свекор и свекровь. Хотя бабушка Чэнь не была злой свекровью, всё же лучше было бы самой управлять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Мэй, видя, что Чэнь Бин молчит, незаметно толкнула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взглянул на Ян Мэй, затем повернулся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мам, как скажешь,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сейчас две теплицы, чуть больше трёх му земли и чуть больше четырёх му пашни. Мы с твоим отцом решили выделить вам полтора му земли и два му пашни, а теплицы поделим поровну, — продолжила бабушка Чэнь, наблюдая за реакцией Чэнь Бина. Видя, что он молчит,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денег, у нас, стариков, есть чуть больше 10 000 юаней, но я планирую выделить вам только 2 000. Эти 2 000 я хочу отдать Ян Мэй. Ян Мэй, ты знаешь, что по нашим обычаям приданое составляет 200 юаней. Но так как ты приехала издалека и сразу пришла с нашим старшим сыном, то все эти формальности были пропущены. Теперь я хочу восполнить это и дать тебе 2 000.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годы старший сын зарабатывал на плотницких работах и строительстве домов для других, и я не брала с него деньги, они все оставались у вас. Так что у вас, должно быть, нет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учится в университете, и я не прошу вас помогать. Мы с твоим отцом ещё можем работать несколько лет и обеспечим её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зерна, свиней, кур и уток, вы всё знаете. В прошлом году собрали чуть больше 5 000 цзиней риса, около 3 000 цзиней кукурузы и около 10 000 цзиней картофеля и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Риса выделим вам 2 000 цзиней, кукурузу — если вы не будете кормить свиней, то я переведу её в деньги. Картофель и батат — если будете сажать, можете брать у нас, если будете есть, тоже берите из дома. Я не планирую делить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 дома, он был построен на наши с отцом деньги, и я не собираюсь делить его. Решайте сами, будете ли вы строить дом здесь или в посёлке. Этот дом пока останется за нами, стариками. Когда мы умрём, он достанется Сяоюню. А ещё есть лес — старший сын, ты занимаешься плотницким делом, так что мы выделим тебе сосновый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Сяоюнь, слушая бабушку, почувствовал грусть и хотел что-то сказать, но бабушка похлопала его по руке, чтобы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у тебя тоже не должно быть никаких возражений, ты ведь видишь, как обстоят дела в нашем доме, — добавила бабушка Чэнь, опасаясь, что Ян Мэй будет недовольна тем, что дом достанется Сяоюню.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вы говорите, у меня нет никаких возражений, — с улыбкой ответила Ян Мэй, обнимая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Сяоюнь всегда был зарегистрирован в нашей с отцом семье. Я хочу, чтобы он оставался с нами. Если вы захотите перевести его к себе, это тоже можно,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Сяоюнь помнил, что в прошлой жизни его регистрация оставалась с дедушкой и бабушкой до самой смерти, и даже когда Чэнь Бин купил дом, они не перевели её. Поэтому в этой жизни он тоже не собирался менять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останусь с вами, я не хочу переводить регистрацию. К тому же, когда я поступлю в университет, её всё равно нужно будет перевести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пока Сяоюнь останется с нами. Но его обучение вы будете оплачивать сами. Мы сейчас обеспечиваем твою сестру, и у нас нет лишних денег на Сяоюня. Старший сын, ты его отец, ты должен нести ответственность, — добавил дедушка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вы говорите, Сяоюнь мой сын, и я, конечно, буду оплачивать его обучение, — поспешно ответил Чэнь Бин. Сяоюнь с самого детства воспитывался дедушкой и бабушкой, и если после разделения семьи они ещё будут оплачивать его обучение, то это будет несправедливо. Это было бы как в поговорке: «Появилась мачеха — появился и отчим». Люди бы просто закидали его насмешками, да и сейчас у них нет недостатка в деньгах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сказала мама, старший сын, невестка, вы согласны? Если согласны, завтра я попрошу старосту деревни оформить документы и выделить вам землю, — решительно заявил дедушка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Теплицу мы не будем брать. Мы не вкладывали деньги в её строительство, это всё делали мама и папа. И подарок тоже не нужен. Но можно ли выделить нам больше леса? Я хочу купить хорошие деревья и посадить их. Ведь если я продолжу заниматься плотницким делом, мне понадобится качественная древесина, — сказал Чэнь Бин, не придавая большого значения теплице. Его интересовал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Мэй, услышав, что он отказывается от 2 000 юаней, слегка нахмурилась. Кто не хотел бы иметь больше денег? Она незаметно ущипнула Чэнь Бина за ногу, но он лишь взглянул на неё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всё равно нужно дать. Эти деньги не для тебя, а для Ян Мэй. Если ты не хочешь теплицу, то мы выделим тебе половину горы у Маоцаопина, — сказал дедушка Чэнь, не настаивая на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как вы планируете?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строить новый дом здесь или в посёлке?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Сяоюнь, услышав это, вдруг вспомнил одну вещь. В прошлой жизни, в 2002 году, старый уездный город был полностью снесён, и на его месте построили новый. Тогда дедушка Чэнь даже работал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папа, тётя Ян Мэй, я хочу рассказать вам кое-что, что услышал от Моханя.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спросили члены семьи, зная, что Сяоюнь и Си Мохань близко дружат. Каждый раз, когда Мохань приезжал на каникулы, он проводил время с Сяоюнем.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Мохань сказал, что правительство планирует построить новый уездный город, но эта информация ещё не раскрыта, её знают только внутри. — Сяоюнь сделал паузу, наблюдая за реакцией Чэнь Бина,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дома в старом уездном городе очень дешёвые, их можно купить за несколько тысяч юаней. Когда через два года начнётся снос, мы сможем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точно? — Чэнь Бин всё ещё сомневался в достоверности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информации надёжный. У Моханя есть родственник, который работает в правительстве, — уверенно заявил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посмотрел на свою жену и дочь, опустил голову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папа, младшей сестре уже три года, скоро ей нужно идти в детский сад. Детский сад в посёлке — это просто несколько учителей, которые играют с детьми, они ничему не 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Мохань предложил мне перескочить класс, — бросил Сяоюнь ещё одну «бомбу».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Перескочить класс? — одновременно спросили дедушка Чэнь и Чэнь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перескочить класс. Я уже изучаю учебники для старшей школы, материал начальной школы для меня слишком прост. Если не верите, спросите 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Сяоюнь уже читает учебники для первого класса старшей школы. Его английский даже лучше моего, он даже учил меня, — сказала Чэнь Чжу, зная, что её племянник очень умён. Если бы не он, её оценки по английскому были бы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наши предки благословили наш род! У нас снова будет студент! — радостно засмеялся дедушка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сын, я думаю, это хорошая идея — поехать в уездный город. Если у вас не хватит денег на дом, мы можем одолжить вам часть, вычтя из них расходы на твою сестру. К тому же, в теплице ещё можно несколько раз собрать грибы, — сказал дедушка Чэнь, думая, что раз Сяоюнь такой умный, то ему нужно учиться в хорошей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самом деле можно купить. Мы можем купить дом побольше, с магазином внизу и жилыми помещениями наверху. Если у вас не хватит денег,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