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слушая это, хихикнул в стороне. Действительно, Си Мохань сейчас выглядел очень красиво, но эта красота не была женственной. Никто бы не принял его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немного, я покормлю сестру, а потом поговорим, — чтобы не вызвать чей-то гнев, Чэнь Сяоюнь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посидела немного, а потом пошла на кухню помогать растопить печь. Чэнь Сяоюнь, покормив малышку, взял Си Моханя с собой наверх,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увидев, что Чэнь Сяоюнь несет Чэнь Цин, подошел и хотел забрать её. Чэнь Сяоюнь посмотрел на него, но тот даже не обратил внимания, просто взял девочку и пошел вперед. Чэнь Сяоюнь, идя сзади, улыбнулся, глядя на Си Моханя с девочкой,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Чэнь Сяоюня находилась на втором этаже, первая слева. Вторая комната была его кабинетом, а справа была спальня Чэнь Бина и его жены. Дедушка Чэнь, бабушка Чэнь и Чэнь Чжу жили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Чэнь Сяоюня, они посадили Чэнь Цин играть с деревянными кубиками, которые сделал для неё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поставил перед Си Моханем тарелку с «гэда доу». «Гэда доу» — это маленькие кусочки теста, размером с фасоль, обжаренные на сковороде. Тесто замешивали с сахаром, раскатывали в тонкие жгуты, затем отщипывали кусочки, обваливали в муке и жарили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хрустели на зубах, были сладкими, ароматными и сытными. Чэнь Сяоюнь, когда учился в школе, всегда носил с собой горсть таких «гэда доу».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знал, что Си Мохань, любивший сладкое, обязательно их оценит. И действительно, Си Мохань, попробовав один,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много, они сытные. Скоро будем обедать, — увидев, что Си Мохань почти всё съел, Чэнь Сяоюнь убрал тарелку. Си Мохань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бесполезно. Если съешь слишком много сейчас, потом не сможешь поесть за столом, — другие могли бы испугаться такого пристального взгляда, но Чэнь Сяоюнь не боялся его. Он давно распознал его истинную сущность — он был просто большим любителем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Мохань, поняв, что больше не получит еды, взял бумажное полотенце, вытер рот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планы? — Чэнь Сяоюнь не понял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ты перейдешь в шестой класс. В нашей бригаде обучение только до пятого класса, так что тебе придется учиться в поселке. Ты собираешься туда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да, — Чэнь Сяоюнь не был уверен. Сейчас у него не было четких планов. Когда он только вернулся, он думал лишь о том, как заработать денег и улучшить условия жизни семьи. Теперь, когда денег в достатке, здоровье бабушки и дедушки улучшилось, отец поступил в университет, а Чэнь Бин и Ян Мэй живут лучше, чем в прошлой жизни, он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Мохань говорил очень тихо, и Чэнь Сяоюнь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поехать учиться в уездный город в шестом классе? — предложил Си Мохань. Он считал, что Чэнь Сяоюню слишком умно для их школы, и сейчас он уже ничему новому там не научится. Лучше переехать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город? — неуверенно спросил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Сяоюнь никогда не думал о переезде в уездный город. Он всегда считал, что, как и Чэнь Чжу, будет учиться по порядку и поступать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сельская прописка, — Чэнь Сяоюнь вспомнил, что с сельской пропиской нельзя учиться в городе, кроме как поступив туда по экзаменам. За учебу в начальной и средней школе нужно платить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Мой дядя — директор школы, он может помочь. И с твоим уровнем знаний ты вполне можешь поступить сразу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Перепрыгнуть через класс...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себе не уверен? — Си Мохань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быть! — Чэнь Сяоюнь, увидев его выражение лица, сразу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посоветуюсь с домашними, — только он это сказал, как услышал, что внизу зовут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прервал разговор, взял Чэнь Цин на руки и вместе с Си Моханем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Чэнь Сяоюнь увидел, что главный зал и двор были заполнены гостями. Дедушка Чэнь вместе с Чэнь Чжу обходили столы, поднимая тосты. Конечно, дедушка пил вино, а Чэнь Чжу — сок. За каждым столом Чэнь Чжу называли лучшей ученицей, поздравляли дедушку Чэнь с таким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Чэнь, радостно выпивая, уже начал хмелеть, но улыбка не сходила с его лица, и он не переставал пить. Все понимали, что он счастлив, и никто не останавливал его, наоборот, предлагали выпить еще. Чэнь Бин всё это время присматривал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длился три дня. В первый день дедушка Чэнь напился так, что не мог встать. На второй день его второй брат Чэнь Цюань помогал принимать гостей, но к вечеру он тоже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четвертый и пятый дедушки Чэнь вместе с Чэнь Бином принимали гостей. К вечеру, когда все гости поели и попили, они раздали приготовленные бабушкой Чэнь подарки: каждой семье по шесть пучков лапши и три килограмма сахара. Примерно к четырем часам дня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гостей Чэнь Юань, Чэнь Цянь и Чэнь Бин, уставшие, повалились на стулья, не в силах встать. Они выпили слишком много, но продолжали провожать гостей, пока алкоголь окончательно не свалил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видя, что бабушка и другие женщины еще убирали со столов остатки еды, пошел наверх за Си Моханем, чтобы помочь уложить троих пьяных мужчин, не поддающихся пробуждению, на кровати и диваны, накрыв их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пьяные не проснулись и не пошли домой, остались лежать в доме дедушки Чэнь. Женщины перекусили остатками еды и отправились отдыхать. Эти три дня их сильно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пьяные проснулись голодными, все жаловались на головную боль. Бабушка Чэнь пошла на кухню и приготовила каждому по большой миске лапши, чтобы сначала утолить голод. К обеду братья собрались за столом, чтобы как следует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братья Чэнь собрались домой. Перед уходом Чэнь Цюань, Чэнь Цянь и Чэнь Юань каждый вынули по 200 юаней и передали их дедушке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это делаете? — удивился дедушка Чэнь, глядя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небольшое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знаем, что у тебя сейчас есть деньги, но Чэнь Чжу — первый студент в нашей семье Чэнь. Это наше небольшое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знаешь наше положение. Эти 200 юаней, возможно, меньше, чем ты зарабатываешь за один раз, продавая овощи, но это наше сердечное пожелание. Не считай это малым, — братья дедушки Чэнь говорили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Чэнь, принимая деньги, с трудом сдержал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считать это малым...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Чэнь, видя его выражение лица, ничего не сказали, просто похлопали его по плечу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бабушка Чэнь вынула деньги, полученные за три дня праздника, и начала их пересчитывать. Сейчас каждая семья дарила по 2 юаня, а близкие родственники — по 5 юаней. Пять юаней дали только родственники по линии матери Чэнь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пересчитала деньги — всего было больше 100 юаней. Вместе с 200 юанями от каждого из братьев дедушки Чэнь общая сумма составила 732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и твоя семья здесь, я хочу сказать следующее. Эти 732 юаня я не собираюсь делить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 Это деньги, которые подарили вам и младшей сестре. Как мы можем их брать? — Ян Мэй, держа на руках Чэнь Цин, молчала, а Чэнь Бин поспешно сказал. Он и не собирался забирать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сначала выслушай меня, — бабушка Чэнь, видя, что Чэнь Бин волнуется, поспешила успокоить его. — Эти деньги, которые нам подарили, я записала: кто и сколько дал. Потом мы будем возвращать эти подарки. Я хочу оставить эти деньги на жизнь, когда младшая дочь пойдет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сколько вы потратили на мясо и вино за эти два дня. Я верну вам всё до копейки, — бабушка Чэнь, видя, что Чэнь Бин хочет что-то сказать, остановила его и продолжила. — Есть еще одно дело, о котором мы с твоим отцом давно думали. Сейчас я хочу об этом сказать. Но это наше предложение, а вы с Ян Мэй решайте, соглашаться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