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Бин и дедушка Чэнь с семьями еще не разделились, поэтому все едят вместе. Деньги, которые Чэнь Бин зарабатывает на столярных работах, он не отдает бабушке Чэнь. Раньше он предлагал передать ей деньги, но бабушка сказала, что у них самих есть средства. Деньги Чэнь Бина, кроме оплаты учебы Чэнь Сяоюня, идут на содержание его младшей сестры 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видя, что сейчас ему нечего делать, взял с собой Чэнь Цин. Сегодня было много людей, и он следил, чтобы ее никто не толкнул. Эта жизнь действительно отличалась от прошлой. В прошлой жизни Чэнь Цин прожила дома всего несколько месяцев, а потом ее мать отправила к бабушке по материнской линии. Встретились они снова только тогда, когда Чэнь Сяоюню исполнилось 13 лет и он уехал из дома. Когда они встретились, они были чужими друг другу людьми. В то время Чэнь Цин категорически не признавала этого брата, не позволяя Чэнь Сяоюню называть Чэнь Бина отцом, утверждая, что папа — только её. Она даже запирала Чэнь Сяоюня снаружи, когда Чэнь Бин и Ян Мэй уходили на работу, не впуская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Чэнь Цин всегда была с семьей Чэнь, и Чэнь Сяоюнь не хотел переносить эмоции из прошлой жизни в нынешнюю. Поэтому, когда Чэнь Цин родилась, он тоже её полюбил и каждый день проводил с ней время. Так Чэнь Цин очень полюбила своего брата, всегда держалась рядом с ним, а Чэнь Сяоюнь старался быть хорошим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немного проголодалась, — сказала Чэнь Цин. Сегодня утром её поднял Чэнь Сяоюнь, а мама сейчас была на кухне, помогая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брат отведет тебя поесть, — Чэнь Сяоюнь взял девочку на руки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сноха, теперь ты можешь наслаждаться жизнью. У Чэнь Бина есть ремесло, он зарабатывает деньги, а жена такая трудолюбивая. Теперь твоя младшая дочь поступила в университет, — еще до того, как Чэнь Сяоюнь дошел до кухни, он услышал, как его четвертая бабушка с завистью говорила бабушке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тебя тоже всё неплохо. Чэнь Му сейчас получает высокую зарплату. Подожди еще пару лет, и он приведет тебе невестку, тогда и ты будешь наслаждаться жизнью, — сказала четвертая бабушка. У неё было двое детей: дочь и сын. Дочь уже вышла замуж и родила внучку, а сын сейчас работал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четвертая сноха, не завидуй третьей. У вас обеих есть счастье, — поддержала мать Чэнь Линя,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всех есть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завидуйте другим, у всех есть счастье. Посмотрите, сейчас вторая, третья, четвертая снохи и наша семья — все преуспевают. Теперь Чэнь Чжу — студентка, так что это всё благодаря тому, что наши предки выбрали хорошее место для могилы, и нас благословляют предки, — сказала пятая бабушка, жена Чэнь Цяня. У неё тоже были сын и дочь, оба работали в больших городах. Старший сын нашел городскую девушку, и они уже готовились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 Мэй заметила, что бабушка Чэнь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счастлива. Посмотри, как мы раньше жили в бедности, никогда и не думали, что наступит такой день, — сказала бабушка Чэнь, вспоминая прошлые лишения.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раньше твой отец занимал деньги, а люди говорили, что лучше отдать их нищим, чем давать нам, — бабушка Чэнь, чем больше вспоминала, тем больше расстраивалась.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третья сноха, не плачь. Сегодня большой праздник. Посмотри, сейчас у вас есть деньги, дом построен, Чэнь Бин с женой реально заработали, твоя младшая дочь — студентка, а Юньва, вероятно, тоже суждено стать студентом, — пятая бабушка вытерла руки о передник, подошла к бабушке Чэнь и, положив руку ей на плечо, стала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третья сноха, Ян Мэй, ваш старший, наверное, тоже станет студентом, он ведь каждый год первый, — мать Чэнь Линя быстро перевела разговор на Чэнь Сяоюня.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спасибо на добром слове. Когда Юньва поступит в университет, он пригласит тебя на угощение, — с гордостью сказала Ян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у Ян Мэй и Чэнь Сяоюня сложились хорошие отношения. Все жили вместе, денег сейчас не было недостатка, а отец Чэнь помогал наладить отношения между ними. Чэнь Цин очень любила этого брата, а Ян Мэй видела, что Чэнь Сяоюнь послушный и заботливый. В этой жизни не было тех проблем, что были в прошлой, поэтому они ладили. Не скажу, что она относилась к нему как к родному сыну, но всегда, когда покупала Чэнь Цин сладости или одежду, покупала и Чэнь Сяоюню.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Ян, сестренка проголодалась, есть что-нибудь поесть? — услышав, что бабушка Чэнь плачет, Чэнь Сяоюнь поспешил войти, держа на руках 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Цинва какая хорошенькая, выглядит посмышленее других детей, — одна из женщин льстиво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красотка. Посмотрите, их мама какая красивая. У какой из наших невесток есть такая красавица, как Ян Мэй? — подшутила мать Чэнь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свою сестренку в главный зал, там поешьте. Сегодня много людей, приглядывай за ней, — Ян Мэй, слыша шутки в свой адрес, смутилась. Она наложила немного еды в миску Чэнь Цин и попросила Чэнь Сяоюня отнести её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задание выполню, — сказал Чэнь Сяоюнь, одной рукой держа девочку, а другой неся миску. Он повернулся к бабушке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сегодня большой праздник для нашей семьи Чэнь, ты не должна плакать. Тетя Чэнь Чжу поступила в университет, ты должна быть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рада, рада, — бабушка Чэнь вытерла слезы и снова начала резать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Шурин, поздравляю, поздравляю, — дядя Чэнь Чжу, вчера получив звонок, был вне себя от радости. Сегодня утром он вместе с бабушкой Чэнь Чжу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бабушки Чэнь по материнской линии фамилия была Янь. Дом семьи Янь находился примерно в четырех часах езды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 вас с праздником. Мама тоже приехала, спасибо за труды. Заходите, садитесь, пейте воду, — дедушка Чэнь, поддерживая бабушку Янь, пригласил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труды? Моя внучка стала лучшей ученицей, я счастлива, я не устала, — бабушка Янь тоже была женщиной нелегкой судьбы. Её муж умер молодым, и она одна вырастила троих детей. Теперь, в старости, она не жила ни с одним из детей, а жила одна, обрабатывала землю, разводила свиней и овец, и была в отличной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помнил, что в прошлой жизни, когда он умер, эта старушка была еще жива и прожила дольше, чем бабушка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Прабабушка, дядя, вы пришли. Садитесь, — Чэнь Сяоюнь, кормя Чэнь Цин, поздоровался со старушкой, которую привел дедушка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Юньва сестренку кормит, умница, — бабушка погладила по головам Чэнь Сяоюня и Чэнь Цин. — Чэнь Фан, у тебя и большие, и маленькие — хорошие дети. Вам еще и радость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на добром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посижу здесь, отдохну. Чэнь Фан, иди принимай гостей, — бабушка повернулась к старшему брату дедушки Чэнь,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иди посмотри, нужен ли помощь твоему шурину.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и Янь Ци вышли, а бабушка начала расспрашивать Чэнь Сяоюня, что он делает дома, как учится. Услышав, что Чэнь Сяоюнь каждый год занимает первое место, и увидев на стене множество грамот, она была невероятно рада и повторяла, что Чэнь Сяоюнь —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услышал, как его зовут, поднял голову и увидел вошедшего юношу лет шестнадцати или семнадцати.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Мохань-гэ, когда ты вернулся? — Оказалось, это был Си Мохань. Чэнь Сяоюнь был очень рад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приехал, — Си Мохань сел рядом с Чэнь Сяоюнем, погладил по голове Чэнь Цин, и девочка потянулась к его руке. Чэнь Сяоюнь, видя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малышка любит всё красивое. Она видит, что ты красивый, поэтому и любит тебя, — Чэнь Сяоюнь нежно щелкнул по лбу Чэнь Цин. Девочка, услышав, что брат говорит о ней,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этот братик красивее тебя,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этот братик красивее, чем я, — Чэнь Сяоюнь, слыша детские слова девочки, смеялся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сидевшая рядом, тоже засмеялась. Си Мохань щелкнул по лбу Чэнь Сяоюня,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Мохань-гэ, это прабабушка моего младшего дяди, — Чэнь Сяоюнь представил бабушку Си Моханю.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бабушка, — Си Мохань встал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Прабабушка, это Си Мохань, внук дедушки Си, который живет по соседству. Обычно он учится в уездном городе, а на каникулы возвращается, чтобы составить компанию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красивый, — бабушка внимательно посмотрела на Си Моханя и согласилась с словами 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