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староста Ян размышлял о семье Дедушки Чэня. Чэням явно повезло — за последние годы они заработали на теплицах, Чэнь Бин вернулся к изготовлению мебели и тоже зарабатывал, а двое детей в семье учились на отлично. Теперь Чэнь Чжу поступила в университет C, и, судя по успехам Чэнь Сяоюня, он, вероятно, тоже станет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старосты Ян Дедушка Чэнь не мог сдержать радости и громко рассмеялся, взволнованно собрав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ранее Чэнь Чжу уже узнала свои результаты экзаменов, набрав 724 балла из 750 и став лучшей ученицей по гуманитарным наукам в школе Цзянкоу, войдя в пятёрку лучших по стране, Дедушка Чэнь не мог успокоиться, пока не получил уведомление о зачислении. Теперь, когда оно наконец пришло, его сердце успокоилось, но в то же время наполнилось новой радостью и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поднялись все: Бабушка Чэнь, Чэнь Чжу, Чэнь Сяоюнь, Чэнь Бин и Ян Мэй. Только младшая сестра Чэнь Сяоюня, трёхлетняя Чэнь Цин, продолжала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взял уведомление о зачислении из рук Дедушки Чэня и начал читать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Чжу, вы зачислены на специальность «Управление бизнесом» экономического факультета нашего университета. Пожалуйста, используйте это уведомление для регистрации. Подробности о времени и месте смотрите в «Руководстве для новых студентов». Университет C, 9 июля 2000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папа, поздравляю тебя! Университет 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поздравил Чэнь Чжу после прочтения.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Чэнь радостно закружилась на месте, сжимая руки и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 благословил, предки благословили...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сегодня не занимайся мебелью, сходи в посёлок и купи фейерверки и мясо. Завтра пойдём на кладбище, а потом устроим праздник. Невестка, ты сходи собери больше овощей и приготовь всё. Старуха, позвони её бабушке и дядям, я сейчас пойду в 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быстро распределил обязанности и отправился в правление бригады.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Чэнь тут же начала звонить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младший брат, это твоя сестра. Я хочу сообщить, что твоя племянница поступила в университет 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университет C! Завтра устраиваем праздник, приходи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младшая сестра, это твоя старшая сестра. Я хочу сообщить, что твоя племянница поступила в университет 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праздник,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XX, моя младшая дочь поступила в университет C, завтра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Чэнь провела за телефоном целый час, прежде чем закончила оповещать родственников. Только она положила трубку, как из громкоговорителя в деревне раздалось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 Сообщаем радостную новость! Младшая дочь семьи Чэнь из дома Чэнь Фана поступила в университет, университет C в городе C, национальный ключевой университет. Завтра семья Чэнь устраивает праздник, который продлится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 Сообщаем радостную новость! Младшая дочь семьи Чэнь из дома Чэнь Фана поступила в университет, университет C в городе C, национальный ключевой университет. Завтра семья Чэнь устраивает праздник, который продлится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 Сообщаем радостную новость! Младшая дочь семьи Чэнь из дома Чэнь Фана поступила в университет, университет C в городе C, национальный ключевой университет. Завтра семья Чэнь устраивает праздник, который продлится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Ян повторил объявление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посёлке был обычай: если кто-то из детей поступал в старшую школу или университет, семья устраивала праздник. За поступление в старшую школу праздновали один день, за университет —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когда Чэнь Чжу поступила в старшую школу, Дедушка Чэнь устроил двухдневный праздник. В первый день пригласили учителей на банкет в их честь, а на второй день собрались родственники 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поступила в университет, не нужно было устраивать банкет для учителей, но родственников и друзей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услышав, что Чэнь Чжу из семьи Чэнь Фана поступила в университет, взволновались. Все дяди и тёти семьи Чэнь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Дедушка Чэнь был третьим в семье, Чэнь Чжу была самым младшим ребёнком. Её старшие братья и сёстры уже окончили учёбу и работали. Самым высоким образованием в семье Чэнь был аттестат о среднем образовании. Так что Чэнь Чжу стала первым студентом в их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жители деревни начали приходить в дом Дедушки Чэня, чтобы поздравить Чэнь Чжу с поступлением. Те, у кого были дети, приводили их, шутя, что дети должны перенять дух Чэнь Чжу, чтобы в будущем тоже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 самого утра в доме Чэнь началось оживление. Дедушка Чэнь начал готовиться к походу на кладбище с Чэнь Бином, Чэнь Чжу и Чэнь Сяоюнем, чтобы сообщить предкам, что в семье Чэнь появился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Чэнь и Ян Мэй начали готовить праздничный банкет. В их традиции праздничный стол в честь поступления ребёнка в университет должен был быть особым.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обязательно должны были быть свиная голова, свиные ножки, курица, утка и рыба, причём все блюда должны были быть поданы целиком. Первый кусок каждого блюда должна была взять Чэнь Чжу, второй — самый старший член семьи. Родители Дедушки Чэня уже умерли, поэтому старшими в семье были Дедушка и Бабушка Чэнь. Таким образом, второй кусок Чэнь Чжу клала Дедушке Чэню, третий — Бабушке Чэнь, и только потом все начинали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дом Дедушки Чэня пришли его братья и сёстры. Женщины семьи помогли Бабушке Чэнь и Ян Мэй готовить, а мужчины начали резать бумажные деньги для подношения предкам. Подготовив всё, большая группа отправилась на кладбище, начиная с самой старой могилы. Они сожгли бумажные деньги, запустили фейерверки, а затем Дедушка Чэнь вместе с Чэнь Чжу трижды поклонились. Дедушка Чэнь рассказал предкам о том, что Чэнь Чжу поступила в университет, назвал её баллы и университет. Так они обошли все могилы, и, дойдя до могилы родителей Дедушки Чэня, он снова поклонился вместе с Чэнь Чжу. На этот раз Дедушка Чэнь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братья тоже заплакали. Семья Чэнь на протяжении поколений была крестьянской, и даже среди соседних деревень они были самыми бедными.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соседние деревни: деревня Чэнь, где они жили, называлась Соломенные хижины семьи Чэнь, что говорило об их бедности — дома были покрыты соломой. В деревне Ян дома были покрыты черепицей, и они были более зажиточными. В деревне Тан дома были построены в виде усадеб.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Тан был секретарь партийной ячейки и бухгалтер, в деревне Ян был учитель, а в деревне Чэнь не было ни образования, ни богатства, даже староста был из семьи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последние годы семья Чэнь перестала быть бедной, и все построили двухэтажные дома, студентов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семья Чэнь могла гордиться — у них появился студент, да ещё и лучший ученик по гуманитарным наукам в уезде и городе, занявший пятое место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члены семьи Чэнь могли ходить с гордо поднятой головой, и их голос на собраниях деревни стал весомее. Ведь теперь семья Чэнь больше не была бедной, и у них был студент, да ещё и лучший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посещения кладбища Дедушка Чэнь вернулся домой. Два года назад, когда все строили новые дома, он тоже построил двухэтажный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больше не был земляным — его залили бетоном. На краю двора всё ещё росла груша, а остальное пространство Чэнь Сяоюнь засадил цветами, которые цвели круглый год, делая двор особенно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расставили скамейки, и Дедушка Чэнь вместе с братьями принимал гостей. Чэнь Чжу подносила чай и воду старшим родственникам — сегодня ей не нужно было помогать на кухне, она должна была вместе с Дедушкой Чэнем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 раздавал сигареты старшим. Большинство гостей были пожилыми людьми и детьми, молодых мужчин было мало — они уехали на заработки, оставив детей на попечение родителей или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такие, как Чэнь Бин, обладавшие хорошими навыками, могли оставаться дома и зарабатывать. Конечно, это было возможно благодаря тому, что семья Чэнь зарабатывала на теплицах, что покрывало их расходы и обучение Чэнь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