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староста Ян размышлял о семье Дедушки Чэня. Чэням явно повезло — за последние годы они заработали на теплицах, Чэнь Бин вернулся к изготовлению мебели и тоже зарабатывал, а двое детей в семье учились на отлично. Теперь Чэнь Чжу поступила в университет C, и, судя по успехам Чэнь Сяоюня, он, вероятно, тоже станет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старосты Ян Дедушка Чэнь не мог сдержать радости и громко рассмеялся, взволнованно собрав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Чэнь Чжу уже узнала свои результаты экзаменов, набрав 724 балла из 750 и став лучшей ученицей по гуманитарным наукам в школе Цзянкоу, войдя в пятёрку лучших по стране, Дедушка Чэнь не мог успокоиться, пока не получил уведомление о зачислении. Теперь, когда оно наконец пришло, его сердце успокоилось, но в то же время наполнилось новой радостью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поднялись все: Бабушка Чэнь, Чэнь Чжу, Чэнь Сяоюнь, Чэнь Бин и Ян Мэй. Только младшая сестра Чэнь Сяоюня, трёхлетняя Чэнь Цин, продолжала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уведомление о зачислении из рук Дедушки Чэня и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Чжу, вы зачислены на специальность «Управление бизнесом» экономического факультета нашего университета. Пожалуйста, используйте это уведомление для регистрации. Подробности о времени и месте смотрите в «Руководстве для новых студентов». Университет C, 9 июля 2000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папа, поздравляю тебя! Университет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поздравил Чэнь Чжу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радостно закружилась на месте, сжимая руки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благословил, предки благословили...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сегодня не занимайся мебелью, сходи в посёлок и купи фейерверки и мясо. Завтра пойдём на кладбище, а потом устроим праздник. Невестка, ты сходи собери больше овощей и приготовь всё. Старуха, позвони её бабушке и дядям, я сейчас пойду в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быстро распределил обязанности и отправился в правление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тут же начала звонить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младший брат, это твоя сестра. Я хочу сообщить, что твоя племянница поступила в университет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университет C! Завтра устраиваем праздник, приходи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младшая сестра, это твоя старшая сестра. Я хочу сообщить, что твоя племянница поступила в университет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XX, моя младшая дочь поступила в университет C, завтра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провела за телефоном целый час, прежде чем закончила оповещать родственников. Только она положила трубку, как из громкоговорителя в деревне раздалось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Сообщаем радостную новость! Младшая дочь семьи Чэнь из дома Чэнь Фана поступила в университет, университет C в городе C, национальный ключевой университет. Завтра семья Чэнь устраивает праздник, который продлится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Сообщаем радостную новость! Младшая дочь семьи Чэнь из дома Чэнь Фана поступила в университет, университет C в городе C, национальный ключевой университет. Завтра семья Чэнь устраивает праздник, который продлится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Сообщаем радостную новость! Младшая дочь семьи Чэнь из дома Чэнь Фана поступила в университет, университет C в городе C, национальный ключевой университет. Завтра семья Чэнь устраивает праздник, который продлится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Ян повторил объявление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посёлке был обычай: если кто-то из детей поступал в старшую школу или университет, семья устраивала праздник. За поступление в старшую школу праздновали один день, за университет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Чэнь Чжу поступила в старшую школу, Дедушка Чэнь устроил двухдневный праздник. В первый день пригласили учителей на банкет в их честь, а на второй день собрались родственники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поступила в университет, не нужно было устраивать банкет для учителей, но родственников и друзей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услышав, что Чэнь Чжу из семьи Чэнь Фана поступила в университет, взволновались. Все дяди и тёти семьи Чэнь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Чэнь был третьим в семье, Чэнь Чжу была самым младшим ребёнком. Её старшие братья и сёстры уже окончили учёбу и работали. Самым высоким образованием в семье Чэнь был аттестат о среднем образовании. Так что Чэнь Чжу стала первым студентом в их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жители деревни начали приходить в дом Дедушки Чэня, чтобы поздравить Чэнь Чжу с поступлением. Те, у кого были дети, приводили их, шутя, что дети должны перенять дух Чэнь Чжу, чтобы в будущем тоже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самого утра в доме Чэнь началось оживление. Дедушка Чэнь начал готовиться к походу на кладбище с Чэнь Бином, Чэнь Чжу и Чэнь Сяоюнем, чтобы сообщить предкам, что в семье Чэнь появился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и Ян Мэй начали готовить праздничный банкет. В их традиции праздничный стол в честь поступления ребёнка в университет должен был быть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обязательно должны были быть свиная голова, свиные ножки, курица, утка и рыба, причём все блюда должны были быть поданы целиком. Первый кусок каждого блюда должна была взять Чэнь Чжу, второй — самый старший член семьи. Родители Дедушки Чэня уже умерли, поэтому старшими в семье были Дедушка и Бабушка Чэнь. Таким образом, второй кусок Чэнь Чжу клала Дедушке Чэню, третий — Бабушке Чэнь, и только потом все начинали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 Дедушки Чэня пришли его братья и сёстры. Женщины семьи помогли Бабушке Чэнь и Ян Мэй готовить, а мужчины начали резать бумажные деньги для подношения предкам. Подготовив всё, большая группа отправилась на кладбище, начиная с самой старой могилы. Они сожгли бумажные деньги, запустили фейерверки, а затем Дедушка Чэнь вместе с Чэнь Чжу трижды поклонились. Дедушка Чэнь рассказал предкам о том, что Чэнь Чжу поступила в университет, назвал её баллы и университет. Так они обошли все могилы, и, дойдя до могилы родителей Дедушки Чэня, он снова поклонился вместе с Чэнь Чжу. На этот раз Дедушка Чэнь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тоже заплакали. Семья Чэнь на протяжении поколений была крестьянской, и даже среди соседних деревень они были самыми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соседние деревни: деревня Чэнь, где они жили, называлась Соломенные хижины семьи Чэнь, что говорило об их бедности — дома были покрыты соломой. В деревне Ян дома были покрыты черепицей, и они были более зажиточными. В деревне Тан дома были построены в виде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Тан был секретарь партийной ячейки и бухгалтер, в деревне Ян был учитель, а в деревне Чэнь не было ни образования, ни богатства, даже староста был из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годы семья Чэнь перестала быть бедной, и все построили двухэтажные дома, студентов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семья Чэнь могла гордиться — у них появился студент, да ещё и лучший ученик по гуманитарным наукам в уезде и городе, занявший пятое место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члены семьи Чэнь могли ходить с гордо поднятой головой, и их голос на собраниях деревни стал весомее. Ведь теперь семья Чэнь больше не была бедной, и у них был студент, да ещё и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кладбища Дедушка Чэнь вернулся домой. Два года назад, когда все строили новые дома, он тоже построил двухэтажный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больше не был земляным — его залили бетоном. На краю двора всё ещё росла груша, а остальное пространство Чэнь Сяоюнь засадил цветами, которые цвели круглый год, делая двор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расставили скамейки, и Дедушка Чэнь вместе с братьями принимал гостей. Чэнь Чжу подносила чай и воду старшим родственникам — сегодня ей не нужно было помогать на кухне, она должна была вместе с Дедушкой Чэнем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раздавал сигареты старшим. Большинство гостей были пожилыми людьми и детьми, молодых мужчин было мало — они уехали на заработки, оставив детей на попечение родителей или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такие, как Чэнь Бин, обладавшие хорошими навыками, могли оставаться дома и зарабатывать. Конечно, это было возможно благодаря тому, что семья Чэнь зарабатывала на теплицах, что покрывало их расходы и обучение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