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Чэнь Сяоюнь поел и убрал посуду на кухню, где Чэнь Чжу варила свиньям корм. Она взяла тарелки, помыла их и поставила в шкаф.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Чжу в этом году окончила старшую школу, но результаты экзаменов ещё не были известны. Придётся ждать ещё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года назад она поступила в лучшую старшую школу уездного города, заняв первое место во всём уезде. Поступление в университет после такой школы было практически гарантировано. Вся бригада и родственники пришли домой поздравлять Дедушку Чэня, празднуя появление в семье Чэнь первого ученика, занявшего первое место в уезде. В то время Дедушка Чэнь и сама Чэнь Чжу переживали, что она не сможет поступить, но только Чэнь Сяоюнь нисколько не сомневался в её успехе. У Чэнь Чжу всегда были хорошие оценки, и в прошлой жизни она не смогла поступить только из-за отсутствия денег в семье, поэтому она не старалась на экзаменах. В этой жизни всё было иначе: семья не испытывала финансовых трудностей, и Чэнь Чжу усердно училась. Чэнь Сяоюнь даже дал ей английский словарь, который он взял у Си Моханя, и часто занимался с ней, помогая ей повторять материал за первый год обучения. В процессе обучения Чэнь Чжу сама укрепляла свои знания, а Чэнь Сяоюнь практиковал с ней английский язык. Поэтому в этой жизни её результаты были намного лучше, чем в прошлой.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Сяоюнь попрощался с Чэнь Чжу и Ян Мэй и отправился осмотреть теплицы. Сейчас у них было две теплицы. Ранее Чэнь Сяоюнь попросил Си Моханя найти для него книги о теплицах в уездном городе. После покупки книг Дедушка Чэнь изучил их и переделал домашние теплицы. Хотя крыша всё ещё была покрыта соломой, теплицы стали намного лучше и профессиональнее.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 этих двух теплицах выращивали сосновые грибы, а зимой одну из них планировали использовать для выращивания овощей и фруктов не в сезон.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четвёртый дядя Чэнь Сяоюня тоже последовал примеру Дедушки Чэня и построил теплицу, покупая грибницу у Дедушки Чэня. Хотя у него не было сверхспособностей Чэнь Сяоюня, урожай был неплохим. После сбора урожая они вместе с Дедушкой Чэнем отправлялись продавать грибы в уездный город. Сосновые грибы Дедушки Чэня всегда продавались хозяину ресторана по фамилии Лу, с которым они договорились заранее, а грибы четвёртого дяди продавались на рынке. Цена была не такой высокой, как у Дедушки Чэня в первый год, но всё же вдвое превышала цену обычных грибов на рынке. Таким образом, они тоже заработали немало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других братьев Дедушки Чэня, их дети уже выросли и работали за пределами деревни, поэтому у стариков не было больших расходов, и они не нуждались в деньгах. К тому же, выращивание в теплицах было тяжёлым трудом, поэтому они не последовали примеру Дедушки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Сяоюнь помог Бабушке Чэнь собрать созревшие сосновые грибы. Эти грибы собирали для сушки, и когда их набиралось достаточное количество, их отправляли хозяину ресторана Лу в уездный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справлялись довольно быстро, и когда Ян Мэй позвала их на обед, уже почти весь урожай из одной теплицы был собран.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еда в доме Чэнь Сяоюня стала намного лучше, чем несколько лет назад. Каждый день на обед подавали мясо, хоть и домашнюю солонину, но это было небо и земля по сравнению с тем, как раньше мясо ели раз в две недели. Кроме того, теперь, когда Дедушка Чэнь ходил на рынок, он всегда покупал несколько килограммов свежего мяса. На столе постоянно были картофельные блюда, но теперь это были не только картофельные ломтики, соломка или кубики. Так что сейчас питание в семье Чэнь действительно стало отличным. Все ели хорошо, и их здоровье улучшилось, лица стали более свежими, в отличие от прежних желтоватых оттенков.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обедом все ели и разговаривали. Дедушка Чэнь сказал, что планирует ещё несколько раз продать арбузы в уездном городе, а потом перестанет. Сейчас арбузов стало много, и цена упала, поэтому лучше оставить их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Бин сказал, что позже будет делать кухонные шкафы для людей и отправится в горы, чтобы срубить большое кипарисовое дерево. Плотницкие навыки отца Чэнь Сяоюня были отличными, и он делал мебель без гвоздей, соединяя детали деревянными шипами, так что она была очень крепкой.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Сяоюнь также дал ему несколько советов, рассказав о стилях и комбинациях мебели из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предложил не делать только традиционные кровати с каркасом, а попробовать сделать западные кровати, используя старые доски для прикроватных тумбочек. Отец Чэнь Сяоюня сделал белую западную кровать и купил матрас в уездном городе, чтобы посмотреть, будет ли спрос. Если бы никто не захотел её купить, они оставили бы её себе. Однако покупатель оказался в восторге и взял и кровать, и матрас. Отец Чэнь Сяоюня даже подарил ему две прикроватные тумбочки, и клиент был настолько доволен, что порекомендовал его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отец Чэнь Сяоюня начал делать мебель на заказ, и его бизнес пошёл в гору. Чэнь Сяоюнь также нарисовал для него эскизы шкафов из будущего, которые стали очень популярными.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начал делать комплекты из кроватей и шкафов, предлагая в подарок небольшой шкафчик для обуви при покупке комплекта. Конечно, можно было купить вещи по отдельности, но у людей всегда была склонность к выгоде, и они предпочитали покупать комплекты, чтобы получить дополнительный шкафчик. К тому же, кровать и шкаф в комплекте выглядели красиво в интерьере. Так что за последние несколько лет бизнес отца Чэнь Сяоюня шёл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два года назад Ян Мэй родила ему дочь, и теперь у Чэнь Бина были и сын, и дочь. Семья и карьера процветали, и он каждый день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Чэнь, ты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разгар жаркого дня, после обеда, когда все собирались отдохнуть перед работой, раздался голос, зовущий Дедушку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Чэнь поставил чашку с чаем и встал. Оказалось, это был староста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Дома, такой жаркий день, что привело тебя сюда, староста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выпьем воды, такая жара просто невыносима.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Ян вошёл в дом, сел, и Дедушка Чэнь протянул ему чашку с холодным чаем, чтобы снять жару.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такая жара, а ведь только июнь. Что будет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Ян взял чашку и сделал несколько глотков. Чай был освежающий, и жара внутри сразу утихла.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чай отличный, где ты его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мой внук Сяоюнь накопал в горах. Мы его высушили и теперь завариваем в жару. У нас его много, я тебе немного 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Чэнь с гордостью рассказывал о 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внук молодец, не то что мой, который целыми днями бегает по горам и не слушается. Если бы он хоть немного был похож на твоего Сяоюня, я бы был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Ян, чьё настоящее имя Ян Хай, был родом не из их деревни, а из соседней, где все были Ян. В их деревне большинство жителей были Чэнь, за исключением двух семей — семьи Ван, где жил друг Чэнь Сяоюня Ван Ци, и семьи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староста Ян Хай был из семьи Ян из соседней деревни. Их деревня была полностью заселена Янами, а у Чэнь Сяоюня деревня была больше похожа на родовой клан. Над деревней Ян была ещё одна деревня, где все были Тан, и чужаков там почти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Хай женился на девушке из семьи Чэнь, и после свадьбы, не найдя подходящего участка в своей деревне, он купил землю в деревне Чэнь и поселился там. Он был образованным человеком, поэтому, когда в деревне Чэнь выбирали старосту, его избрали.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двух учителей в их деревне был братом Ян 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дети ещё маленькие, да и мальчики должны быть озорными, вырастут — поумнеют.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Чэнь утешил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кстати, чуть не забыл. Сегодня я был в посёлке и принёс письмо для твоей Чэнь Чжу. Похоже, это уведомление о зачислении.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Ян достал из сумки уведомление о зачислении Чэнь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Чэнь Чжу молодец! Я посмотрел, это университет C в городе C, национальный ключевой университет. Это первый студент из нашей деревни, Дядя Чэнь, тебе придётся устроить праздник!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Ян был явно впечатлён. Это был первый студент из их деревни, да ещё и из национального ключевого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Чэнь взял уведомление и с радостью рассматривал его. Национальный ключевой университет, университет C в городе C, первый студент в семье Чэнь. Дедушка Чэнь был настолько счастлив, что не мог найти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пойду, Дядя Чэнь. Поздравляю тебя ещё раз. И не забудь позвать меня на праздник!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Ян, видя, что Дедушка Чэнь слишком рад, чтобы продолжать разговор, ушёл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http://bllate.org/book/16464/1494598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