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Сяоюнь помнил, как его семья каждый год изо всех сил старалась собрать почти 1 000 юаней на учёбу для него и Чэнь Чжу. Отец Чэнь Сяоюня иногда присылал деньги, и тогда всё было хорошо, но если денег не было, то вся семья погружалась в тревогу. Дедушка Чэнь и бабушка Чэнь вынуждены были повсюду занимать, но ведь они и раньше брали в долг, а возвращать было нечем. В сельской местности у кого было много денег, чтобы давать в долг? Даже если кто-то и соглашался, то боялись, что долг не вернут. Как говорится: «Помогают в крайней нужде, но не в бедности».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Чэнь Сяоюнь до самой смерти помнил, как в шесть лет, тем летом, его сандалии сломались, и он ходил в школу босиком. Возвращаясь домой, он порезал ступню о камни, и кровь продолжала течь, даже когда он добрался до дома. Дедушка Чэнь, увидев это, ничего не сказал, а днём отправился в Туаньба, что было в двух часах ходьбы, чтобы носить цемент. За одну ношу платили два цзяо, а каждая ноша весила почти 100 цзиней. Дедушка Чэнь два дня таскал цемент под палящим солнцем, заработал два юаня и купил ему новые сандалии. Но плечи дедушки от постоянного трения коромысла покрылись ранами, а из-за жары началось нагноение.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году дедушка Чэнь пошёл занимать деньги на учёбу, но семья, к которой он обратился, отказала. После его ухода они сказали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дать нищему, чем им. Они такие бедные, всё равно не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дошли до ушей дедушки и бабушки Чэнь. Бабушка горько плакала дома, а дедушка всю ночь курил в задумчивости, а наутро решил отправиться на заработки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Сяоюнь наблюдал, как бабушка в кухне радостно готовит праздничный ужин, иногда даже напевая. Голос у неё был особенно приятным и звонким, а песни — прекрасными. Бабушка любила петь, и когда у неё было хорошее настроение, она всегда пела. Чэнь Сяоюнь очень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размешивал рисовую пасту, готовясь клеить новогодние парные надписи на дверь, и всё его существо излучало спокойствие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слушая пение бабушки из кухни и изредка доносящийся смех Чэнь Чжу, помогал дедушке выравнивать надписи на двери. В душе он думал, как хорошо, что выбрал возможность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начался праздничный ужин. Бабушка налила несколько рюмок вина, поставила на стол тарелки и палочки, открыла двери настежь, и дедушка начал звать старших предков семьи. Это был местный обычай — приглашать умерших предков присоединиться к празднованию.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дедушка звал предков, бабушка тоже не сидела сложа руки. Она налила вино в чашку и побрызгала им в каждом углу дома, чтобы изгнать нечисть, которая могла там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предков позвали, все сели за стол. В доме Чэнь Сяоюня не было телевизора. Вообще, во всём посёлке только в доме старосты был телевизор, да и то чёрно-белый, который ловил только один канал, да и то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отличие от будущих времён, когда можно было смотреть новогодний гала-концерт, ужин проходил медленно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просила дедушку есть больше и пить меньше, зная, что после ужина он пойдёт в гости к другим, чтобы продолжить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примерно через час после начала ужина пришёл четвёртый дедушка, чтобы позвать дедушку Чэнь к себе. После этого они пошли в гости к другим, и так продолжалось до полуночи, когда дедушка наконец вернулся домой с толпой гостей. Бабушка и Чэнь Чжу начали разогревать еду и подогревать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будучи ещё маленьким, не смог дождаться возвращения дедушки и, поздравив старших с Новым годом,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лёг, как бабушка вошла в комнату и дала ему красный конверт. Это был не городской бумажный конверт, а маленький красный мешочек, который бабушка сшила своими руками. Каждый год она делала два таких мешочка, чтобы дарить Чэнь Сяоюню и Чэнь Чжу деньги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положила конверт под его подушку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и дедушка дали тебе и твоей тёте по десять юаней. Я не буду их забирать, храните сами. Только не потеряй, а то в следующем году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очень рад и пообещал хранить деньги бережно. Поздоровавшись с бабушкой,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убедившись, что он спит, поправила одеяло и вышла, чтобы посмотреть, не нужно ли что-то подогреть для гостей, которые всё ещё пили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нельзя было спать допоздна, иначе весь год проведёшь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нельзя было принимать лекарства, если только это не было жизненно необходимо. Считалось, что если в первый день года принимать лекарства, то весь год будешь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года нельзя было доводить чужих детей до слёз, иначе весь год будет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первый день года, кроме раздачи красных конвертов детям, нельзя было тратить деньги, иначе весь год не удастся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было так много обычаев.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оказался последним, кто встал в доме. Его разбудил Си Мохань, вытащив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Си было только он и дедушка Си. Сам дедушка не умел готовить танъюань, а тофу для него делала бабушка Чэнь, поэтому они заранее договорились, что в первый день Нового года придут к Чэнь Сяоюню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увидев дедушку Си, который сидел в главной комнате и ел танъюань, поздравил его с Новым годом. Дедушка Си положил миску, достал из кармана красный конверт и вручил ему. Конверт был сделан из красной бумаги. Чэнь Сяоюнь поблагодарил, не взглянув на сумму, и положил конверт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кухню, он увидел, что Чэнь Чжу уже налила ему воды для умывания. Быстро умывшись, он с нетерпением принялся за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у них был не такой, как в городе — маленький, а большой, с начинкой из фарша, который бабушка делала сама. Фарш состоял из тофу, свинины с прослойками жира и зелёного лука. Один укус, и мягкий танъюань раскрывал ароматную начинку. Вкус был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кто-то любил сладкое, можно было добавить в начинку коричневый сахар и крошку из арахиса и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Сяоюня только дедушка ел сладкий танъюань, а бабушка, Чэнь Чжу и он сам предпочитали солёный.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зная, что Си Мохань любит сладкое, бабушка приготовила много танъюаня с коричневым сахаром и крошкой из арахиса и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увидев сладкий танъюань, ничего не сказал и съел сразу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в шоке. Шесть штук! А ведь танъюань, который готовила бабушка, был размером с кулак взрослого мужчины, а не маленький, который можно съесть за один укус. Он даже не мог понять, куда Си Мохань всё это поместил. Настоящее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дети были самыми счастливыми. Съев утром танъюань, они начинали ходить по домам, а взрослые в каждом доме готовили арахис, семечки и конфеты, чтобы угощать гостей. Чем больше детей приходило, тем радостнее были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Сяоюнь тоже очень любил этот день, потому что только тогда он мог есть сладости без ограничений, и никто его не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честно говоря, он не так уж и радовался. Чэнь Сяоюнь ещё не доел танъюань, как его двоюродный брат Чэнь Линь и Ван Ци пришли позвать его с собой. Чэнь Сяоюнь увидел, что они несут маленькие мешочки. Он чуть не рассмеялся. Они что, собирались забрать с собой всё, что не смогут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ещё не успел отказаться, как бабушка тоже достала мешочек, насыпала туда арахиса, семечек и конфет и велела ему идти с Чэнь Линем и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