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Эта глупая косуля именно такая, — говорил кто-то. — У них очень низкий интеллект. Когда слышат шум, вместо того чтобы убежать, они замирают и застывают на месте. Если во время погони за косулей устанешь и остановишься отдохнуть, она будет ждать тебя неподалёку. Когда отдохнёшь и продолжишь преследование, она снова побежит. Конечно, косули бегают очень быстро, и поймать их нелегко. Если во время побега она заметит, что ты перестал её преследовать, то вернётся на прежнее место, чтобы выяснить, что произошло. Именно такая «однобокая» привычка делает их лёгкой добычей для охотников. Более того, если удастся подстрелить одну косулю из стада, остальные будут наблюдать за тобой неподалёку, а некоторые даже приблизятся, чтобы рассмотреть. Поэтому многие охотники особенно любят охотиться на этих глупых косуль.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глупые, — произнёс Си Мохань, лёгким пинком задевая косулю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её донести? — Глядя на такую большую косулю, Си Мохань задумался, как её унести. На спине у него уже были дикий фазан и дикий кролик, и больше он не мог взять эту глупую косулю. Чэнь Сяоюнь был слишком мал и тем более не смог бы её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сказал Чэнь Сяоюнь. — Используй лиану, чтобы привязать её и вести за собой. — Он попросил Си Моханя срубить рядом лиану, обвязать её вокруг шеи косули и, потянув за неё, заставить косулю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Мохань, неся на спине дикого фазана и кролика, смотрел, как Чэнь Сяоюнь впереди вёл косулю, напевая от радости, и улыбнулся. Удача этого малыша действительно была невероятной. Он помнил, как его дедушка рассказывал, что сейчас дичь добывать очень сложно. Дикие фазаны при малейшем шуме улетают, а кролики прячутся в норах. Только благодаря тому, что он служил в армии, ему иногда удавалось поймать фазана, но это было редкостью. Никто не мог сравниться с этим малышом, который каждый раз возвращался с добычей, да ещё и с косули, которая словно ждала, чтобы её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удача была просто феноменальной...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четвёртое число, приготовление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бабушка Чэнь замочила соевые бобы, а ранним утром уже начала готовить тофу. После завтрака дедушка Чэнь принялся мыть жернова. У них ещё не было машин для приготовления тофу, всё делалось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Чэнь закончил мыть жернова, бабушка Чэнь принесла замоченные бобы. Дедушка вращал жернова, а бабушка подсыпала бобы. После нескольких оборотов жерновов из них начала вытекать жёлтая соевая масса. Под жерновами стояла бочка, куда и стекала эта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все бобы были перемолоты в соевую массу. Дальше всё было делом бабушки Чэнь. Дедушка, сложив руки за спину, отправился проведать теплицу.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 помогала разжигать огонь, а Чэнь Сяоюнь сидел рядом, ожидая, когда можно будет попить соевого молока. Бабушка Чэнь вылила всю соевую массу в котёл и начала медленно её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соевое молоко было готово. Бабушка заранее установила на балке фильтрующую рамку. Она налила соевое молоко в рамку и начала медленно его процеживать, чтобы оно стекало в чистый таз. В рамке оставался только отфильтрованный соевый жмых. После нескольких таких процедур вся соевая масса была процежена.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Соевый жмых тоже был деликатесом. Бабушка Чэнь отложила его в сторону. Если хотелось выпить соевого молока, это можно было сделать сразу. Бабушка налила две миски молока для Чэнь Сяоюня и Чэнь Чжу, а также ещё одну большую миску поставила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бабушка начала готовить тофу, строго запретив Чэнь Сяоюню и Чэнь Чжу разговаривать. Причина этого была неизвестна Чэнь Сяоюню, но он помнил, что в прошлой жизни было то же самое. Когда бабушка готовила тофу, никто не мог говорить. Это, видимо, был местный обычай, и не только в их семье, но и в других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достала гипс и начала серьёзно добавлять его в соевое молоко, постоянно помешивая. Когда она решила, что достаточно, то перестала добавлять гипс и накрыла таз с соевым молоком марлей. Если хотели съесть тофу, то через десять минут он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бабушка также налила большую миску тофу, снова накрыла марлей и оставила на полчаса. Если хотели получить твёрдый тофу, можно было подождать дольше, а для мягкого тофу хватало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в доме бабушки Чэнь должен был храниться до Праздника фонарей, поэтому его сделали немного твёрже.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сито положили ткань, завернули в неё тофу и сверху придавили чем-то тяжёлым или подходящим камнем. Для мягкого тофу использовали деревянные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Чэнь использовала камень, который дедушка специально нашёл в реке. Этот круглый камень был предназначен именно для прессования тофу. После каждого приготовления бабушка мыла камень и оставляла его для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убрала готовый тофу, а Чэнь Сяоюнь допил своё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эту миску соевого молока и тофу дедушке Си, — сказала бабушка, упаковав всё и передав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Чэнь Сяоюнь, допив последний глоток молока, вытер губы и понёс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пролей.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седьмое число, дедушка Чэнь снова собрал урожай в теплице, упаковал его и приготовился отвезти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дедушка собрал всё, что нужно. Это был последний раз перед Новым годом, и урожая было много. Даже Чэнь Чжу пришлось нести корзину за спиной. Также была та самая глупая косуля, которую поймали Чэнь Сяоюнь и Си Мохань. Её не стали убивать сразу, а держали два дня, и только утром попросили четвёртого дедушку Чэнь Сяоюнь забить её. Часть мяса отдали четвёртому дедушке, часть — дедушке Си, ещё часть — пятому дедушке из посёлка, а остальное оставили себе. Осталось примерно 10 цзиней, которые также упаковали и увезли на продажу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Сяоюнь решил не ехать. Его отсутствие ничего не изменило, так как он уже дважды ездил с ними, и дедушка с бабушкой давно освоили этот процесс. Без него они могли двигаться быстрее, не беспокоясь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вынес два горшка с хорошо растущими орхидеями и попросил дедушку отвезти их старому господину Линю, сказав, что тот сам знает, сколько за них заплатить, чтобы дедушка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приготовила ужин для Чэнь Сяоюня, накормила свиней и, не совсем доверяя ему оставаться одному, попросила его позвать Си Моханя, чтобы тот переночевал с ним, или пойти к нему домой. Вечером нужно было хорошо закрыть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наставляя его, бабушка всё же не успокоилась и специально сходила к дедушке Си, чтобы предупредить их. Где он будет ночевать, решали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снова заверил её, что закроет двери, поест и позовёт кого-нибудь, чтобы переночевать с ним. Только тогда бабушка успокоилась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Чэнь Сяоюнь не стал ужинать дома, а взял приготовленную бабушкой вяленую свинину и пошёл к Си Моханю, чтобы поесть с ним и его дедушкой. После ужина он не вернулся домой, а остался ночевать у Си Моханя.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помыв ноги, Чэнь Сяоюнь разделся до нижнего белья и лёг спать. Ему стало холодно, и он дрожал, когда залез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что Си Мохань был только в трусах... Его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не одет? — Чэнь Сяоюнь даже не мог смотреть на него, только бросал взгляды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спит в одежде? — Си Мохань не понимал, почему он так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мог бы надеть нижнее белье или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спать в одежде, — сказал Си Мохань, видя, как Чэнь Сяоюнь дрожит от холода, но всё ещё не 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Тогда почему ты не ложишься?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не в силах больше терпеть холод, начал убеждать себя, что он ещё ребёнок... и лёг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упасть ночью, если будешь спать на краю? — Си Мохань с сомнением посмотрел на него, а затем потянул к себе. Чэнь Сяоюнь даже не успел опомниться, как оказался у него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деть руки и ноги, всё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нервничаешь? Я же не съем тебя, — Си Мохань, видя его скованность, начал щекотать его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