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Сяоюнь сказал, что потратит деньги, вырученные за цветы, на подарки для них. Двести юаней, полученные от дедушки Линя за орхидеи, были у него, и он еще не отдал их дедушке. Сначала бабушка Чэнь не поверила, что его цветы могли стоить столько, и категорически отказывалась. Но дедушка Чэнь поддержал внука, сказав, что раз это подарок от внука, то стоит купить. Раньше у них не было возможности, а теперь, когда есть деньги, нужно позволить себе это. Он хотел, чтобы его жена, которая всю жизнь была с ним, наконец смогла надеть новую одежду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принес одежду для дедушки и бабушки Чэнь и сказала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внук такой заботливый, в таком возрасте уже покупает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услышав это,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внук еще и умный. В этом году он занял первое место в классе, и учитель даже дал ему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хвастаться продавщице, примеряя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уже учится? Сколько ему лет? — Продавец поддерживала разговор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примерили одежду, и она оказалась впору. Чэнь Сяоюнь решил купить ее и спросил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сказала, что это качественная одежда из плотного материала, и запросила 65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предложила 30, сбив цену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продавец была шокирована, но и Чэнь Сяоюнь невольно улыбнулся. Бабушка была слишком жесткой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мило беседовали, а теперь снова начали яростно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бабушка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40, и больше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видя, что выше не поднять,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ваше. Вы слишком хорошо торгуетесь. На этих вещах я вообще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такая добрая, у вас бизнес точно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услышав это,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ваши слова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наблюдая, как бабушка уходит с одеждой за почти половину цены, был восхищен ее умением торговаться. Раньше он всегда платил столько, сколько просили, и только с появлением Taobao начал покупать онлайн. Действительно, старые вороны всегда умнее! Он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они нашли магазин детской одежды. Сначала бабушка присмотрела красную вязаную куртку с капюшоном, но Чэнь Сяоюнь сразу отказался от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выбрать одежду. Осмотревшись, он увидел джинсовый костюм, который выглядел более нормально, и выбрал его. Бабушка пыталась уговорить его взять красный, но Чэнь Сяоюнь стоял на своем. В конце концов бабушка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начался торг, и в итоге бабушка купила костюм за 27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уже стемнело. Куры и прочая живность уже устроились на ночлег. Все были слишком уставшими, чтобы готовить, и бабушка с Чэнь Чжу просто сварили лапшу,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дедушка высыпал все деньги из сумки на стол, и все четверо начали их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многократного пересчета оказалось, что сегодня они заработали 1582 юаня, что было намного больше, чем в прошлый раз. Бабушка не знала, что сказать, а дедушка и Чэнь Чжу, уже получив шок от дедушки Линя,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бабушка пришла в себя, дедушка достал 3000 юаней, которые Чэнь Сяоюнь получил за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 столько денег, была в шоке и спросила, откуда они взялись. Дедушка объяснил, что это деньги от продажи цветов Чэнь Сяоюня. Бабушка не поверила, сказав, что несколько горшков с цветами не могут стоить столько. Чэнь Сяоюнь объяснил, что горожане любят цветы, особенно орхидеи, и это были редкие экземпляры. Чэнь Чжу поддержала его, подтвердив, что деньги действительно были получены за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бабушка поверила. Она, пересчитывая деньги, еле сдерживала улыбку, хваля Чэнь Сяоюня: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Юньвацзы такой способный! Вырастил цветы и заработал столько денег. Это настоящее счастье! Эх, пусть теперь кто-нибудь скажет, что наш Юньвацзы — несчастливчик. У кого еще есть такой умный и трудолюбивый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Сяоюнь понял, что бабушка все еще злится на тех, кто раньше говорил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не говори никому, что Юньвацзы зарабатывает на цветах, — предупредил дедушка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Наш Юньвацзы такой умный, почему нельзя похвастаться? — Бабушка была недовольна. Она хотела рассказать всем, особенно о новой одежде, которую купил ей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про ребенка из семьи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услышав о ребенке из семьи Ян,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80-х годах. В их деревне жила семья Ян, и их сына звали Ян Цяо. Он был очень умным и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местности говорили, что если ребенок учится особенно хорошо, у него «двойной мозг». Поэтому Ян Цяо называли «двойным мозгом», и старики говорили, что он станет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все было нормально, но когда ему было около 7-8 лет, у него начались головные боли. Его семья не придала этому значения, решив, что это простуда, и дала ему лекарство. Через несколько дней боли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 Цяо начал говорить странные вещи. В 80-х годах они еще жили коммуной, и все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сказал родителям, чтобы они перестали работать в коммуне и начали работать самостоятельно. Он говорил, что сейчас все переходят на индивидуальное хозяйство, и можно заработать больше, занимаясь бизнесом. Он говорил много подобного, но точных деталей Чэнь Сяоюнь не знал, он лишь слышал об этом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кто-то услышал и распространил. Некоторые говорили, что он одержим демоном, другие — что он сошел с ума. Хотя в то время государство боролось с суевериями, в их горной деревне люди все еще 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Цяо продолжал уговаривать родителей и даже пошел к главе коммуны, чтобы тот разрешил всем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коммуна решила, что он одержим, и его семья заперла его дома. Однажды во время сильного дождя их дом, который был очень старым, обрушился, и он погиб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обрушился только их дом, и люди говорили, что это потому, что Ян Цяо был одержим. Они считали, что это была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смерти коммуна получила указ о переходе на индивидуальное хозяйство, и люди начали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дедушка Чэнь сказал бабушке, что Ян Цяо, вероятно, был небесным посланником, иначе как он мог знать о грядущих изменениях? А его смерть была способом небес избавить его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почти забыл об этой истории, но теперь, вспомнив, он понял, что Ян Цяо, вероятно, тоже был перерожденцем, как и он. Но почему он действовал так импульсивно и потерял жизнь,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серьезно предупредила Чэнь Чжу и Чэнь Сяоюня, чтобы они никому не рассказывали о том, что он зарабатывает на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понимал, что его ситуация отличалась от случая Ян Цяо, но это был способ стариков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не хотел рассказывать об этом, предпочитая зарабатывать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