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нескольких минут, как молодой мужчина, запыхавшись,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Линь, вы говорили об орхидеях...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вопрос, он заметил орхидею Чэнь Сяоюня и поспешно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пион Эмэя! Сколько стоит? Я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тут же поднял горшок с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эта орхидея принадлежит этому мальчику. Поговори с ним, — указал старик на Чэнь Сяоюня.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эта орхидея твоя? Где твои родители? Ты можешь сам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фамилии Тан, видя, что Чэнь Сяоюнь так мал, а рядом стоит девочка-подросток, сомневался, смогут ли они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вырастил ее. Мои дедушка и бабушка продают овощи рядом. Можете поговорить со мной напрямую, — Чэнь Сяоюнь понимал, что его недооценивают, но это было естественно. Кто поверит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 фамилии Тан, видя серьезное выражение лица мальчика,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поговорим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хочешь за эту орхидею?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вы готовы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не обижай мальчика. Эта орхидея лучше обычных пионов Эмэя. Посмотри на цвет и форму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молодой человек успел назвать цену, старик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точно не обижу вашего мальчика, — улыбнулся он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рынке такие пионы Эмэя обычно стоят 1800-2000 юаней, а самые лучшие — около 2500. За эту я дам тебе 3000.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Сяоюнь раньше слышал от старика о ценах и думал, что сможет продать за 2500. Не ожидал, что мужчина предложит 3000. Это была удача! Увидев, как мужчина после предложения взглянул на старика, он понял, что такая высокая цена была из уважения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отдать деньги — тебе или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беспокоился, что ребенку будет небезопасно держать такую сумму, и посоветовал отдать деньги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Чжу, позови дедушку, — попросил Чэнь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большая сумма должна быть в руках у дедушки, чтобы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 все еще в замешательстве, вышла позвать дедушку. Через некоторое время дедушка Чэнь пришел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объяснил дедушке ситуацию, и тот был поражен. За всю свою жизнь он еще не зарабатывал столько денег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свой портфель, отсчитал три тысячи юаней и протянул их дедушке Чэню. Тот, глядя на деньги, даже руки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это, улыбнулся, но ничего не сказал. Положив деньги в руки дедушки, он попрощался со стариком и ушел, держа орхидею.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успокоившись, спрятал деньги и попрощался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тебя способный внук, — с завистью сказал старик дедушке Чэню, наливая ему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просто мальчишка случайно попал в цель. А как тебя зовут, брат? — Дедушка Чэнь, принимая чашку, поблагодарил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Линь, мне 51 год. А тебе сколько, брат? — Дедушка Линь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Чэнь, на два года старше тебя, — и два старика начали беседовать,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дедушка Линь вспомнил, что у Чэнь Сяоюня есть еще две орхидеи, и предложил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согласился. Дедушка Линь предложил 200 юаней за две орхидеи. Эти цветы действительно были лучше предыдущих, и цена в 200 юаней была справедливой. К тому же он был уверен, что никто не предложит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и сам собирался продать их дедушке Линю, поэтому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получив деньги, вспомнил о своем лотке и попрощался с дедушкой Линем. Тот, поглощенный двумя орхидеями, не стал их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включая дедушку Чэня и Чэнь Чжу, до сих пор не могли прийти в себя. Вернувшись к лотку, бабушка Чэнь спросила, что случилось и продались ли орхидеи. Дедушка, чтобы не волновать ее, просто сказал, что продал, не уточняя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услышав, что орхидеи проданы, обрадовалась. Она не знала их стоимости и считала, что если ее внук смог продать их за несколько юаней, это уже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думал, что если бы не помощь дедушки Линя, он бы не смог продать пион Эмэя за такую высокую цену. Ведь дедушка мог бы сам купить его за 2000 юаней, а затем перепродать за 3000 мужчине по фамилии Тан. Но дедушка Линь не стал так делать, а сразу привел покупателя. Это был его долг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сказал бабушке, что дедушка Линь помог им, и предложил отблагодарить его овощами и фруктами. Бабушка, услышав, что он помог, тут же начала собирать овощи и оставшиеся три-четыре цзиня клубники, поручив Чэнь Чжу и Чэнь Сяоюню отнести их дедушке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увидев подарки, улыбнулся и принял их. Он подумал, что эта семья знает, как быть благодарной, и это не зря он помог им. Хотя он и не ждал подарков, но ему было приятно. Ведь не каждый готов помочь неблагодарным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своей чудесной горной воде, дедушка Линь достал несколько почти погибших орхидей, которые он не смог спасти, и отдал их Чэнь Сяоюню, чтобы тот попробовал вырастить их. Если получится, он мог бы продать их ему. Чэнь Сяоюнь, взяв цветы, осмотрел их. Они были чуть лучше предыдущих, но без его сверхспособностей они бы погибли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11 утра они распродали все на своем лотке, и вся семья пошла в лапшичную, где каждый съел по тарелке лапши, заплатив 2 юаня. Бабушка Чэнь сожалела о потраченных деньгах, говоря, что за 2 юаня можно купить 20 пачек сухой лапши, которой хватит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лишь улыбнулся. Он знал, что даже если бы сейчас дали бабушке 20 тысяч, она бы все равно жалела эти 2 юаня. Это была ее врожденная бережливость, которую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бабушка повела их на прогулку, чтобы купить новую одежду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местности на Новый год все, у кого были хоть какие-то сбережения, покупали детям новую одежду. Только те, у кого совсем не было денег, носили старую.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лапшичной хозяйка посоветовала им купить одежду на оптовом рынке, где дешевле, а не в магазинах, и объяснила,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направилась прямо на оптовый рынок. Внутри было полно магазинов с одеждой, обувью и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нашла магазин с женской одеждой и выбрала для Чэнь Чжу красное пальто и бордовые брюки-клеш. В то время такие брюки были очень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увидев все в красном, был в ужасе, но Чэнь Чжу понравилось. Бабушка считала, что на Новый год нужно носить красное для праздничного настроения, и он решил, что сам выберет себе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спросила цену, и продавец сказал, что за две вещи 45 юаней. Бабушка ответила, что это слишком дорого, и попросила скидку. Продавец предложила ей назвать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 юаней за обе, — бабушка сразу сбила цену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себестоимость выше 25. Минимум 40, — продавец была недовольна такой жесткой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торговались, пока не сошлись на 32 юанях.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торговались, Чэнь Сяоюнь присмотрел одежду для дедушки 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продавца принести вещи, чтобы они примерили, но бабушка наотрез отказалась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http://bllate.org/book/16464/1494555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