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пришли Чэнь Линь и Ван Ци. Детям всегда было любопытно наблюдать за забоем свиньи, и в прошлой жизни Чэнь Сяоюнь тоже был таким. Как только где-то резали свинью, они тут же бежали туда, чтобы посмотреть. Обычно в такие моменты взрослые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и его друзья стояли рядом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Четвёртый установил доску для забоя, которая на самом деле была просто снятой с петель дверью, положенной на несколько больших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открыл дверь свинарника, зашёл внутрь и вывел свинью. У входа их уже ждали четверо мужчин. Как только свинья вышла, один схватил её за уши, другой — за ноги, третий — за хвост, и под её душераздирающие крики её потащили на доску, которую ранее установил Дедушка Четвёртый. Свинью крепко привязали к доске, чтобы она не могла двигаться. Видимо, она понимала, что её сегодня зарежут, и продолжала отчаянно кричать и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Четвёртый достал нож для забоя, выпил глоток вина, а затем брызнул вином на лезвие. После этого он одним движением вонзил нож в шею свиньи. Лезвие вошло белым, а вышло красным. Свинья мгновенно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хлынула из раны. Бабушка Чэнь поспешила подставить заранее приготовленный таз с солью, чтобы собрать кровь. Это был ценный продукт, из которого можно было сделать кровяную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кровь перестала течь. Затем Дедушка Четвёртый взял что-то вроде трубки и надул свинью, сделав её раздутой. Несколько человек оттащили её к котлу с кипящей водой и начали поливать её горячей водой, зачерпывая её ковшом. Это нужно было сделать несколько раз. После этого Дедушка Четвёртый начал снимать щетину с тела свиньи. Очищенная от шерсти свинья стала большой и белой, напоминая огромную белую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Свинью снова подняли на доску для забоя. На спине сделали небольшой разрез, и бабушка Чэнь зажгла три благовония, которые положила на разрез. Дедушка Четвёртый трижды поклонился благовониям.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знал, зачем это нужно, но слышал, что это был какой-то ритуал, связанный с забоем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 благовония убрали, и Дедушка Четвёртый одним ударом отрубил свинье голову. Затем он вставил крюк в заднюю часть свиньи, и несколько человек вместе подвесили её на деревянной лестнице, стоявшей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Четвёртый начал разделывать тушу. Сначала он вынул внутренности, а затем, очистив брюхо, вернул свинью на доску для забоя и начал рубить мясо. В сельской местности мясо разделывали иначе, чем в городе. В городе мясо делили на постное, жирное и рёбра, но здесь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правила разделки мяса были таковы: каждый кусок мяса должен был быть шириной в четыре пальца взрослого человека, с четырьмя рёбрами сверху. Каждый кусок весил около 5 кг. Самым большим куском было мясо с ноги, которое соединялось с задней частью свиньи. Оно не разделялось и было очень большим. Такое мясо обычно оставляли для подарков родственникам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Четвёртый рубил мясо, а дедушка Чэнь и другие помогали ему. Одни принимали мясо, другие чистили кишки. Всё это время они хвалили свинью за её жир и качество мяса. Радость дедушки Чэня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были заняты, Чэнь Сяоюнь и его друзья тоже не сидели без дела. Трое детей собрали немного зелени, а затем, когда дедушка Чэнь очистил селезёнку свиньи, они взяли её, помыли, посыпали солью, завернули в зелень и положили в печь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аромат селезёнки наполнил воздух. Друзья поспешили вытащить её, открыли обугленные листья зелени, и внутри оказалась золотистая селезёнка, источающая аромат мяса и зелени. Они разделили её на три части, по одной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быстро положил свою порцию в рот. Вкус был настолько восхитительным, что ему захотелось плакать. Он не ел ничего подобного много лет, и теперь наконец снова смог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селезёнки они ещё поджарили несколько небольших кусочков постного мяса, которые упали с разделочной доски. Все трое детей ели с аппетитом, их губы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дедушка Чэнь боялся, что они наедятся мяса и не смогут потом съесть обед после забоя, Чэнь Сяоюнь и его друзья, вероятно, продолжили бы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мясо было разделано, бабушка Чэнь разложила его на заранее вымытых листьях банана. Дедушка Четвёртый, Дедушка Си и ещё трое мужчин, которые помогали, сели в главной комнате, чтобы отдохнуть, попить чая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пошёл мыть кишки в ближайшую речку, а бабушка Чэнь начала готовить обед после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местности была поговорка: «Нет ничего вкуснее обеда после забоя».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Забой свиньи был лишь половиной дела. Это была задача мужчин, а вот приготовление обеда после забоя было главным событием и задачей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готовить пришла бабушка Си. Женщины в их местности были очень умелыми, и одна могла справиться с работой двух. Поэтому с приготовлением обеда они справились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Чэнь вернулся с чистыми кишками, бабушка Чэнь и бабушка Си уже закончили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и бабушка Чэнь начала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горшок тушёной свинины, где сочетались жир и постное мясо. Мясо было сладким, мягким и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свинину в соусе «Юйсян». Блюдо было нежным, с ярким цветом, приготовленным с маринованным красным перцем, луком, имбирём, чесноком, сахаром, солью и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горшок тушёных рёбрышек с насыщенным красным цветом и солоноватым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жареный картофель с мясом. Картофель обжарили до золотистого цвета, а затем добавили нарезанные кусочки свинины. Всё это жарили до тех пор, пока цвет не стал золотистым, а жир не вытопился. Затем добавили воду и приправы, довели до кипения и тушили на медленном огне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горшок домашней жареной свинины с зелёным перцем. Блюдо было ароматным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блюдо — свинина с солёными овощами. Солёные овощи готовили из нарезанной капусты, которую солили в конце осени или начале зимы. Это не было маринованной или кислой капустой, а также не было мэйцай. Свинина с солёными овощами была чёрного и жёлтого цвета, с насыщенным ароматом. Мясо было вкусным, жирным, но не приторным. Это было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главным блюдом было мясо, приготовленное на пару. Оно было мягким, ароматным, с приятной текстурой. В нём сочетались жир и постное мясо, красное и белое. Оно было нежным, но не разваливалось, с маслянистым рисом и насыщенным ароматом пяти специй. Блюдо могло быть острым или сладким, в зависимости от предпочтений. У них оно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мясных блюд подали овощи и суп. Овощи были обычными: ломтики картофеля, жареная капуста с жиром и обжаренный салат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 прозрачной лапшой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 изобилие, и взрослые, и дети с удовольствием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ели и пили вино, обсуждая урожай за год. Женщины говорили о том, что нужно купить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настолько заняты едой, что не обращали внимания на разговоры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числа двенадцатого лунного месяца бабушка Чэнь всё ещё занималась мясом, заготовленным накануне. Она солила его, чтобы сделать вяленую свинину. В их местности мясо не коптили, а просто солили с перцем, чтобы сделать солёное мясо. После этого его клали в большой круглый чан и плотно закрывали. Через три-четыре дня мясо переворачивали, а через шесть-семь дней его можно было вешать.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местности мясо обычно вешали в главной комнате. Некоторые вешали его прямо на стене, а другие — на верёвках, привязанных к потолку. У Чэнь Сяоюня дома был именно такой способ. После засолки мясо вешали рядами, и это зрелище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и Чэнь Сяоюнь собирали овощи в теплице. Они планировали на следующий день снова поехать в уездный город, чтобы продать их. После этой поездки следующая будет только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овощей было больше, чем в прошлый раз, включая грибы и клубнику. Их было вдвое больше, чем в прошлый раз. Однако на этот раз не было дичи, потому что после снега и холодов дедушка Чэнь и бабушка Чэнь запретили ему 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дедушка Чэнь решил взять с собой всю семью. Бабушка Чэнь тоже сказала, что нужно купить новую одежду к Новому году, так как потом будет очень много дел, и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Чэнь Чжу, которая уехала в школу, сказала, что сегодня не вернётся, а останется в школе, чтобы потом вместе поехать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всё было готово. Бабушка Чэнь оставила дом на попечение бабушки Си, которая жила за их домом. Между их домами был только участок земли. Сверху был дом бабушки Си, а внизу — дом Чэнь Сяоюня. Они могли разговаривать друг с другом, находясь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мешка с помидорами, огурцами и баклажанами положили на спину коровы. Дедушка Чэнь нёс коромысло с дынями, арбузами и перцем. Бабушка Чэнь несла на спине клубнику, кухонные леденцы и яйца. Она вела корову, а Чэнь Сяоюнь сидел на её спине, держа в руках свои горшки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