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Сяоюнь решил понаблюдать, как бабушка Чэнь готовит кухонные леденцы. Он вспомнил, как в прошлой жизни больше всего любил именно это время, потому что тогда можно было есть сладости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на кухню, он увидел, как бабушка жарит арахис, кунжут и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поджаривался до состояния воздушного риса, арахис после обжарки и охлаждения становился хрустящим, кунжут тоже обжаривался, а затем арахис толкли в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горячей сковороде разбавляли ранее приготовленный бататовый сироп, затем добавляли воздушный рис и крошку арахиса, перемешивали несколько минут, после чего посыпали кунжутом. Когда кунжут равномерно распределялся, смесь выкладывали в специальную деревянную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форма представляла собой квадратную деревянную коробку, не слишком большую и неглубокую, вмещавшую около трёх цзиней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бабушка Чэнь использовала её для приготовления леденцов. Она выкладывала смесь в форму, ждала, пока она остынет, а затем вынимала и начинала резать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нарезала леденцы разных форм: прямоугольные, квадратные, треугольные, круглые.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собиралась их продавать, поэтому нарезала все возможные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кухонные леденцы были похожи на арахисово-кунжутные конфеты, которые продавались в городе, но арахисово-кунжутные конфеты не были такими ароматными, и эти леденцы не вызывали чувства пресыщения.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положил один кусочек в рот, и сразу же сладкий вкус бататового сиропа, аромат воздушного риса, арахиса и кунжута заполнили весь рот, вызывая желание проглотить даже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кусочек за кусочком, совершенно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тебе нужно сделать побольше, они такие вкусные, наверняка многие захотят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 добром слове, если действительно получится продать, на Новый год куплю тебе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Чэнь, увидев, что он продолжает есть, остановила его, чтобы он не переел и потом не мог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бабушка, когда мы заработаем денег, купим новую одежду для тебя, дедушки и дяди, поедем в уездный город, там дешевле, чем в посёлке.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одежда в уездном городе была дешевле, чем в посёлке, но сельские жители этого не знали, думая, что если в посёлке дорого, то в уездном городе должно быть ещё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куплю вам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тоже думала, что в этом году, заработав денег, купит новогоднюю одежду для двух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десятый день двенадцатого лунного месяца Чэнь Сяоюнь рано утром встал, оделся, выглядел как шарик, умылся, почистил зубы и начал завтракать. На завтрак была сухая каша, и бабушка сварила ему два варёных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сегодня были выпускные экзамены за первый семестр Чэнь Сяоюня. Здесь существовал обычай: если перед экзаменом съесть два варёных яйца, то можно получить двойную сотню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когда ещё не совсем рассвело, дедушка Чэнь отнёс его в школу. Когда они добрались до школы, уже многие родители привели своих детей на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Чэнь Сяоюнь и его друзья были ещё маленькими, самому старшему ученику было всего восемь лет, и хотя снег уже не шёл, взрослые всё равно беспокоились и провожали детей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и его друзья сдавали только китайский язык и математику. Взрослые не уходили сразу, а ждали, пока дети закончат экзамены, чтобы вместе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11 утра Чэнь Сяоюнь и его друзья закончили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немного волновался, что он мог плохо сдать, ведь недавно из-за снега он не ходил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ты всё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дедушка, я обязательно принесу тебе двойную сотню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Сяоюня этот экзамен был слишком простым, и если бы он считал его сложным, то был бы настоящим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чувствовал, что немного обманывает детей, но ради того, чтобы порадовать дедушку и бабушку, он обязательно получит двойную сотню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увидел, что бабушка уже приготовила обед. Она тоже волновалась, что он мог плохо сдать, но ничего не сказала, просто попросила его побольше есть, добавив, что если он плохо сдаст, это нормально, ведь из-за снега он пропустил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думал, что сейчас они вряд ли поверят его словам, поэтому лучше подождать результатов, ведь через два дня он получит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получения уведомления можно было не приходить слишком рано. Погода была хорошая, светило солнце, поэтому Чэнь Сяоюнь не стал просить дедушку проводить его и пошёл в школу вместе с Чэнь Линем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своём месте, Чэнь Сяоюнь слушал, как учитель называл баллы каждого ученика, начиная с последнего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был ученик по фамилии Нун, его звали Нун Цинго. Чэнь Сяоюнь помнил, что на каждом экзамене он был последним. У Нун Цинго, похоже, были проблемы с умственным развитием, он немного заикался, и когда все читали текст, он всегда заканчивал на шаг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кажется, в пятом классе, он умер от лейкемии.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уже назвал всех, кроме трёх последних работ. Эти три работы принадлежали трём лучшим ученикам, среди которых был Чэнь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Чэнь Линь и Ван Ци уже получили свои работы. У Чэнь Линя было 85 баллов по китайскому языку и 91 по математике, у Ван Ци — 87 по китайскому и 90 по математике. Для того времени это было неплохо, особенно по сравнению с большинством, кто получал 70 или едва набирал 60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увидели, что работа Чэнь Сяоюня ещё не была выдана, и поняли, что он сдал экзамены очень хорошо, постоянно поглядывая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спокойно игнорировал их, думая о том, как уйти после получения уведомления, чтобы не идти с ними. Иначе они могли бы его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Чэнь Сяоюнь уже сталкивался с этим. Однажды он сдал экзамен лучше, чем они, и учитель его похвалил, но на обратном пути они остановили его, порвали его работу, а дома сказали дедушке и бабушке, что он плохо сдал, и учитель его отругал, а он сам порвал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пытался объяснить, но дедушка и бабушка не поверили, потому что рядом с их домом только эти трое детей учились в первом классе, остальные были старше, как Чэнь Чжу, и учились в средней школе в посёлке.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раз Чэнь Линь и Ван Ци так сказали, значит, это правда, и дедушка с бабушкой даже не подумали спросить учителя, считая, что дети не станут врать, особенно если двое говорят одно и то же. Поэтому Чэнь Сяоюня наказали, сказав, что он не должен врать, что сам плохо сдал и порвал работу, а потом ещё и обвинил других. В тот раз его сильно отругали.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случай был, когда Чэнь Сяоюнь написал хорошее сочинение, и учитель его похвалил, но снова его остановили на дороге, потому что путь от школы до дома был только один, и он проходил мимо домов Чэнь Линя и Ван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вы спросите, почему он не рассказал взрослым? Как уже говорилось, у Чэнь Сяоюня в детстве не было матери, отец тоже отсутствовал, он рос с дедушкой и бабушкой, у которых ещё была дочь Чэнь Чжу. Семья была бедной, два старика тяжело работали в поле, дедушка иногда подрабатывал в уездном городе, а бабушка одна управлялась с домом, полями и домашней птицей. У них не было времени заниматься детьми, главное, чтобы они не голодали и не мёрзли.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драки между детьми — это мелочь, в сельской местности каждый ребёнок хоть раз дрался, главное, чтобы не было переломов, иначе взрослые не вмешивались, разве что если родители были очень строгими.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мать Чэнь Линя была именно такой строгой. Каждый раз, когда Чэнь Сяоюнь дрался с Чэнь Линем, он жаловался матери, а та шла жаловаться дедушке и бабушке Чэнь Сяоюня.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так уже были измотаны, работая с утра до вечера, а тут ещё и жалобы дома, поэтому, независимо от того, кто был виноват, Чэнь Сяоюня наказывали.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и Ван Ци знали об этом, поэтому и издевались над Чэнь Сяоюнем, ведь он не мог справиться с ними в одиночку, а если бы он подрался с одним из них, они бы пожаловались. Поэтому они не боялись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Чэнь Сяоюнь, хотя и не боялся их, всё равно не хотел с ними связываться, не хотел конфликтов и не хотел, чтобы его работу порвали.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потому, что... сейчас он всё равно не мог справиться с ними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унеслись слишком далеко, и он вернулся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http://bllate.org/book/16464/1494527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