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«Орхидея Ханьлань относится к наземным растениям рода Орхидных, её ложные луковицы имеют узкояйцевидную форму и скрыты в основании листьев. Листья лентовидные, тонкие, кожистые, тёмно-зелёного цвета, с мелкими зубчиками по краям в передней части. Цветки обычно бледно-жёлто-зелёные с бледно-жёлтой губой, хотя встречаются и другие оттенки, обладают насыщенным ароматом. Лепестки узкояйцевидные или яйцевидно-ланцетные; губа почти яйцевидная; колонка слегка изогнута вперёд, с узкими крыльями по бокам. Плод — узкоэллиптическая коробочка длиной около 4,5 см и шириной 1,8 см. Период цветения — с августа по декабрь.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Растение отличается стройным и здоровым видом, элегантной и изящной формой листьев, яркими и разнообразными цветами, чистым и долго сохраняющимся ароматом. Оно цветёт даже в морозы, что делает его особенно ценным, отсюда и название «Ханьлань». Это одна из национальных орхидей Китая.»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«Орхидея Цзяньлань скрыта в основании листьев. Листья, обычно от двух до шести, лентовидные, блестящие, длиной 30–60 см и шириной 1–2,5 см. Цветонос выходит из основания ложной луковицы, прямостоячий, обычно короче листьев. Соцветие — кисть с 3–9 цветками. Цветки обычно ароматные, с изменчивой окраской, чаще всего бледно-жёлто-зелёные с фиолетовыми пятнами. Чашелистики почти узкопродолговатые или узкоэллиптические. Лепестки узкоэллиптические или узкояйцевидно-эллиптические, длиной 1,5–2,4 см и шириной 5–8 мм, почти распростёртые. Губа почти яйцевидная, длиной 1,5–2,3 см, слегка трёхлопастная. Плод — узкоэллиптическая коробочка длиной 5–6 см и шириной около 2 см. Период цветения обычно с июня по октябрь.»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орхидея Цзяньлань растёт в редких лесах, кустарниках, вдоль долин или в траве, на высоте от 600 до 1 800 метров. Распространена во многих регионах Китая, а также широко в странах Юго-Восточной и Южной Азии, на севере до Японии. Этот цветок имеет высокую садоводческую и лекарственную ценность.»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Дедушка, не задумываясь, поймёт ли его Чэнь Сяоюнь, начал выдавать информацию сплошным потоком.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дедушка, а сколько стоят эти орхидеи? — спросил Чэнь Сяоюнь, глядя на орхидеи, которые были частично повреждены или почти погибли, и предполагая, что старик собирается их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эта орхидея Молань обычно стоит около 50 юаней. Если кому-то очень понравится, можно немного поднять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эти Цзяньлань и Ханьлань стоят примерно столько же, потому что это обычные сорта. Если бы это были редкие сорта, то они были бы дороже — сотни, тысячи или даже десятки тысяч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есть дорогие орхидеи, дедушка?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подойди, посмотри на эту. Это самая дорогая орхидея у меня, — дедушка сделал пару шагов и указал на одну из орхидей.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увидел, что цветок уже распустился. Его лепестки были цвета нефрита с яркими красными вкраплениями, напоминающими бабочек. Крепкое растение было усыпано бесчисленными слоями лепестков, которые выглядели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как называется эта орхидея?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«Чудесная бабочка с горы Эмэй», также известная как Пион Эмэя. Она происходит из региона горы Эмэй. Цена составляет от 1 000 до 2 000 юаней. Я приобрёл её пару дней назад, всего два растения. Жаль, — покачал головой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второе растение не сохранилось. Посмотри, оно уже погибло, — дедушка указал на одно из растений, лежащих среди других цветов, которые, вероятно, собирались выбросить.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собираетесь это выбросить? — Чэнь Сяоюнь посмотрел на эти орхидеи. Несколько из них ещё были живы, хотя это было не очевидно. Если бы не он, эти цветы, вероятно, погибли бы завтра. Но у Чэнь Сяоюня была сверхспособность — он мог вдохнуть в них жизнь, и они снова оживали.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эти орхидеи уже не спасти, придётся выбросить, — с грустью сказал дедушка, который любил орхидеи как собственных детей, глядя на те, что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можете отдать их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погибли, тебе они не пригодятся, — попытался отговорить 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просто попробую их вырастить. У меня есть дедушка, который очень любит орхидеи. У меня нет денег, чтобы купить ему орхидеи, но если я смогу оживить эти, то подарю ему. Если не получится, ничего страшного, — сказал Чэнь Сяоюнь.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если бы их можно было оживить, я бы не выбрасывал. Забирай их все, — засмеялся дедушка, шутя: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действительно оживишь их, можешь продать их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я их оживлю, я принесу их вам продавать, — ответил Чэнь Сяоюнь, зная, что дедушка просто шутит и не верит, что он сможет оживить эти орхидеи.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отобрал все ещё живые орхидеи, а затем рассчитался с дедушкой за семена.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3 юаня 5 цзяо 2 фэня, давай просто 3,5 юаня, — дедушка скинул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дедушка, вот деньги, — Чэнь Сяоюнь протянул 5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сдачу, он взял орхидеи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пошёл, до свидания!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малыш! — Дедушка ещё долго бормотал про себя, что тот очень вежливый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подошёл к дедушке Чэню и увидел, что молодой парень как раз покупал последнего дикого фазана.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Чэнь, увидев, что Чэнь Сяоюнь несёт несколько почти погибших орхидей, спросил, зачем они ему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ответил, что попробует их вырастить дома, и, если получится, сможет продать.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только усмехнулся, не говоря ни слова. Он, как и тот дедушка, не верил, что эти почти погибшие орхидеи можно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положил орхидеи в мешок, в котором раньше лежали овощи, и тайком вдохнул в них немного жизненной энергии, чтобы они не погибли по дороге. Он планировал посадить их дома и постепенно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около 11 часов утра, и дедушка Чэнь начал собирать вещи. Оставшиеся четыре огурца он отдал владельцу винной лавки, у которого они арендовали землю. Затем дедушка зашёл в магазин канцелярских товаров и купил две каллиграфические кисти. Он хотел купить ещё и белую бумагу, но Чэнь Сяоюнь сказал, что пока можно тренироваться на газетах, а белую бумагу купить позже. Дедушка согласился и не стал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 также предложил заглянуть в книжный магазин, чтобы найти литературу о тепличном выращивании. Они отправились в книжный магазин и спросили у продавца, есть ли у него книги о выращивании овощей и грибов в теплицах. Продавец ответил, что таких книг у него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и Чэнь Сяоюнь посетили ещё несколько магазинов, но нигде не нашли нужной литературы. Чэнь Сяоюнь предположил, что, вероятно, в их районе таких книг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был немного разочарован, но Чэнь Сяоюнь утешил его, сказав, что они могут изучить всё самостоятельно. Дедушка подумал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покупок они направились к остановке, чтобы сесть на автобус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и Чэнь Сяоюнь вернулись в посёлок Чэнь Цяня около часа дня. Они пообедали у Чэнь Цяня и, взяв с собой корову, отправились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Пятая бабушка набрала дедушке Чэню килограмм мяса. Дедушка сначала отказывался, но Чэнь Цянь сказал, что он, видимо, считает подарок слишком маленьким. В конце концов, дедушка принял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Пятая бабушка также дала Чэнь Сяоюню много леденцов «Белая крольчиха».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дедушка, Пятая бабушка, мы пошли! — Чэнь Сяоюнь сел на большого чёрного быка, а дедушка Чэнь вёл его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Приезжайте в следующий раз в гости, а пока будьте осторожны на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домой, скоро ученики придут, вам нужно готовить обед. Мы пошли! — С этими словами дедушка Чэнь, не оборачиваясь, повёл быка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дошли до Девяти Поворотов, они встретили Чэнь Чжу, которая возвращалась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Поворотов — это место, где дорога делает девять изгибов, отсюда и название.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Чэнь дал Чэнь Чжу 1 юань на карманные расходы на неделю. Чэнь Чжу сначала отказалась, но Чэнь Сяоюнь сказал, что они сегодня хорошо продали овощи, и уговорил её взять деньги. Он также сказал, чтобы она обязательно покупала еду, а не ела только солёные овощи, иначе он будет переживать. Чэнь Чжу, услышав, что племянник переживает за неё, почувствовала тепло в сердце и согласилась взять деньги, решив, что в следующий раз купит ему леденцов.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Сяоюнь, увидев выражение её лица, понял, что она, вероятно, собирается купить ему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не покупай мне леденцы, Пятая бабушка дала мне много. Эти деньги для того, чтобы ты покупал себе суп. Если в следующий раз я увижу, что ты не купил суп или купил мне леденцы, я буду сердиться, — он также дал Чэнь Чжу горсть леденцов «Белая крольчиха».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обязательно куплю суп, — ответила Чэнь Чжу. В их школе родственники учителей продавали суп — картофельный, капустный или суп из морской капусты, по 5 фэней за эмалированную миску. Многие ученики покупали его на обед, чтобы есть с рисом, а утром и вечером ели солёные овощи.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Чжу, иди скорее! — Впереди её звали одноклассники, видя, что она не 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http://bllate.org/book/16464/1494515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