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как это сделать. Я видел по телевизору. Мы ведь топим печь, так что можем топить и в теплице, — сказал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слышал кое-что об этом, хотя и не знал всех деталей. Но теперь у него были сверхспособности. Сначала он мог использовать их для выращивания, а затем съездить в уездный город и поискать книги о тепличном выращивании. Если найдутся, он купит их и изучит.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 ты видел, как строят теплицы? — Дедушка Си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по телевизору у учителя. На севере теплицы строят из металлических труб и специальной плёнки. У нас нет денег на трубы и плёнку, но мы можем сделать каркас из дерева, накрыть его плёнкой, а сверху положить солому. А чтобы поддерживать температуру, будем топить углём внутри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 слушая его, кивал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мне кажется, Юньва прав. Почему бы не попробовать? Сейчас всё равно холодно, и в поле работы нет. Мы можем заняться этим, вдруг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это ведь не требует больших затрат, только времени. А если у нас получится, мы сможем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Когда я служил на севере, я видел, как это делают.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 знал о тяжёлом положении семьи Чэнь Сяоюня и думал, что это может помочь улучшить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попробуем. Всё равно это ничего не стоит. Если получится, это будут дополнительные деньги. А если нет, мы потеряем только семена, — бабушка Чэнь тоже поддержала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попробуем, — решил дедушка Чэнь. Как сказала бабушка, если получится, это будут деньги, а если нет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суббота, и вся семья была занята. Пятилетний Чэнь Сяоюнь тоже не сидел без дела. Чем он занимался? Собирал вещи! А что за вещи? Конечно, те, которые они собирались продать завтра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после разговора с дедушкой Си о теплице дедушка Чэнь решил сначала съездить в город и посмотреть, как там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недели они занимались сельскохозяйственными работами: выкопали сладкий картофель и положили его в погреб, посадили картофель на следующий год. Теперь, наконец, появилось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взять с собой овощи, сосновые грибы и дичь, чтобы попробовать продать их в городе. Если рынок будет хорошим, они начнут работать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собрал все овощи, которые он вырастил в горшках, а также те, что созрели раньше и были сохранены.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оказалось немало. Эти горшки были его ответственностью, и каждый день он тайком использовал свои сверхспособности, чтобы ускорить рост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было собрано, он увидел, что получилось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вырастил три куста баклажанов, четыре куста помидоров, четыре куста сладкого перца и три куста огурцов. Но больше всего плодов дали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овощи и те, что были собраны ранее, составили: баклажаны — около 25 цзиней, помидоры — 40 штук, 32 цзиня, сладкий перец — 27 цзиней, а огурцы — 41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40 яиц, 11 вяленых диких фазанов, 9 вяленых диких кроликов и 3 живых фазана, которых Чэнь Сяоюнь поймал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упаковано. Чэнь Сяоюнь несколько дней уговаривал дедушку и бабушку, обещая получить высшие баллы в школе, и в итоге ему разрешили поехать в город вместе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уездного города нужно было идти почти четыре часа, дедушка Чэнь решил отправиться сегодня вечером. Они остановятся у пятого дедушки Чэнь Сяоюня, младшего брата дедушки Чэня, а утром уже поедут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был с ними, и дедушка Чэнь боялся, что он не выдержит двухчасовой путь, ведь ему было всего пять лет. Поэтому они решили взять с собой большого чёрного быка, чтобы везти вещи. Дедушка Чэнь повёл быка, а если Чэнь Сяоюнь устанет, он мог бы посадить его на спину быка или сам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попрощались с бабушкой и Чэнь Чжу, пообещав вернуться завтра вечером,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Чэнь Сяоюнь действительно устал, и дедушка Чэнь посадил его на спину быка. Сам он вёл быка, который легко справлялся с грузом и пассажиром. Они не торопились, шли медленно, останавливаясь у травы и воды, чтобы бык мог поесть и попить. Бык, казалось, понимал, что они в пути, и ел немного, после чего они продолжали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сидя на спине быка, тайком использовал свои сверхспособности, чтобы снять усталость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пятого дедушки, уже начинало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дедушку звали Чэнь Цянь. Жену Чэнь Сяоюнь никогда не знал по имени. Все называли её «жена Лао У», «тётя У» или «пятая бабушка». Чэнь Сяоюнь до конца своих дней так и не узнал, как её звали, и не спрашивал. После свадьбы они с мужем работали в местной школе, готовя еду для учеников, поэтому в школе его называли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рад увидеть дедушку Чэня и Чэнь Сяоюня. Он помог разгрузить вещи и пригласил их в дом. На выходных в школе было тихо, учеников не было. Пятая бабушка отвела быка к их свиньям, дала ему воды и налила немного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вошёл в дом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пятая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Юньва, как ты вырос! —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бабушка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налила дедушке Чэню чай, а Чэнь Сяоюню — стакан воды и положила перед ним тарелку с конфетами, взяв горсть и вложив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пятая бабушка, — сказал Чэнь Сяоюнь, глядя на конфеты «Белый кролик»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деревне такие конфеты были редкостью, и не каждый ребёнок мог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прошлой жизни Чэнь Сяоюнь любил эти конфеты. Когда у него появились деньги, он покупал их в больших количествах и ел, не обращая внимания на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ребёнком, и детям положено есть конфеты. Чэнь Сяоюнь развернул одну, положил в рот и с удовольствием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дедушки с улыбкой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зачем вы привезли столько вещей? — спросил Чэнь Цянь, глядя на два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сделал глоток чая, поставил чашку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завтра продать это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мешок и достал несколько цзиней огурцов, баклажанов и одного вяленого фазана для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удивлён. Фазана он понимал — его можно поймать в горах. Но огурцы и баклажаны в это время года?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снова начал хвастаться тем, как Чэнь Сяоюнь вырастил овощи, и мальчик снова оказался в центре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знал о тяжёлом положении семьи своего брата. В отличие от них, у дедушки Чэня не было зарплаты, он жил только за счёт земли. Поэтому, хотя он и хотел попробовать эти овощи, он не мог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не могу взять эти овощи. Отвези их завтра и продай. Сейчас внесезонные овощи точно будут в цене. Продай как можно больше, — сказал Чэнь Цянь, положив овощи обратно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фазана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Фазана я возьму. Давно не ел такого. Этот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отнёс фазана на кухню к пятой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фазана. Сегодня вечером я выпью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привёз, — объяснил Чэнь Цянь жене, что привёз дедушка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никогда не ел курицу? Завтра третий брат мог бы продать этого фазана. Если хочешь, я могу купить курицу в посёлке. Зачем брать у третьего брата? Ты же знаешь, как у них дела, — пятая бабушка знала о трудностях семьи дедушки Чэня и упрекнула мужа за то, что он взял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