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Огурцы, баклажаны, помидоры и сладкий перец уже дали плоды, сосновые грибы тоже хорошо выросли, их рост впечатляет. Чэнь Сяоюнь всё время думал о том, чтобы, как только дедушка освободится, собрать немного овощей и грибов, а затем отвезти их вместе с вяленой дичью в уездный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будет уговорить деда построить теплицу. Ведь выращивать всё в доме — не выход, а в декабре уже можно будет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разжёг две печи. В одной он собирался приготовить мидии с чесночным соусом и вермишелью, а в другой — сварить рис и поджарить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занималась рыбой и моллюсками. К тому времени, как Чэнь Сяоюнь почти закончил готовить рис и откинул его на дуршлаг, она уже замариновала рыбу и раскрыла все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взял небольшой нож, извлёк мясо из ракушек и тщательно промыл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на две части, одну он приготовил для мидий с чесночным соусом и вермишелью, а другую решил обжарить.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моллюсков он слегка замариновал в гаоляновом вине, которое пил дедушка, и добавил немного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попросил Чэнь Чжу почистить чеснок, а сам взял вермишель. Эта вермишель была сделана его бабушкой, очень тонкая, из рисовой муки. Он налил в миску тёплой воды, чтобы размягчить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быстро справилась с чесноком, и Чэнь Сяоюнь велел ей измельчить его в ступке до состояния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Вермишель быстро размякла, так как в домашней вермишели не было добавок, и она становилась мягкой быстрее, чем купленная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вспомнил, как однажды купил лапшу для приготовления острого супа, но даже после ночного замачивания она оставалась твёрдой...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попросил Чэнь Чжу нарезать размягчённую вермишель на небольшие кусочки, разложить их на ракушках и сверху положить мясо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сковороде разогрели масло, добавили половину чесночной пасты, чтобы аромат усилился, и, поскольку соевого соуса не было, добавили немного бабушкиного соуса. Когда запах стал насыщенным, соус сняли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каждую ракушку выложили немного приготовленного чесночного соуса, после чего можно было ставить их на паровую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Чэнь Сяоюня использовали бамбуковые пароварки, сделанные дедушкой. Они были очень удобными, а блюда, приготовленные в них, приобретали лёгкий аромат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мидии с чесночным соусом и вермишелью готовились на пару, Чэнь Сяоюнь занялся жареными моллюсками.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было простым: Чэнь Чжу нарезала мясо моллюсков на тонкие ломтики, а Чэнь Сяоюнь собрал в главной комнате несколько сладких перцев, помыл их и нарезал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сковороде разогрели масло, добавили имбирь, чеснок и сушёный перец, чтобы усилить аромат, затем выложили мясо моллюсков и обжарили. Когда аромат стал насыщенным, добавили кубики сладкого перца, немного горячей воды, соли и соуса для вкуса. После этого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подачей добавили немного кинзы для украшения, и блюдо выглядело очень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блюдом стал острый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уже была замаринована, и теперь нужно было её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Подготовили ингредиенты: зелёный лук нарезали на кусочки, имбирь — на ломтики, сушёный перец — на мелкие части, а также добавили немного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острый рыбный суп добавляли ростки фасоли, но сейчас их не было, поэтому решили использовать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Капусту помыли, разорвали на кусочки и бланшировали в кипятке пару минут, чтобы она не осталась сырой. Затем выложили её на дно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сковороде разогрели масло, добавили фасолевую пасту и сушёный перец, медленно обжаривая, чтобы масло стало красным. Затем добавили зелёный лук, имбирь и чеснок, чтобы усилить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выложили рыбьи головы и кости, обжарили, добавили немного гаолянового вина и соли, затем влили полкастрюли воды, накрыли крышкой и оставили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мидии с чесночным соусом и вермишелью были готовы. Чэнь Чжу открыла крышку пароварки, и аромат моментально заполнил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убрал дрова из печи. Бабушка и дедушка ещё не вернулись, поэтому мидии с вермишелью пока оставили в пароварке, чтобы они оставались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и Чэнь Сяоюнь обменялись взглядами, оба проглотили слюну, а затем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суп закипел, и Чэнь Сяоюнь аккуратно выложил в него кусочки рыбы. Примерно через минуту рыба была готова. Он взял большую миску с капустой, вылил в неё рыбу и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сковороде снова разогрел масло, добавил сушёный перец и сычуаньский перец, обжарил их на слабом огне, чтобы масло стало ароматным, и вылил его поверх рыбы. Так острый рыбный суп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миску крышкой, чтобы блюдо оставалось тёплым, Чэнь Чжу занялась приготовлением овощного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Сяоюнь, позови дедушку и бабушку кушать, — сказала Чэнь Чжу, продолжая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выбежал во двор к грушевому дереву, сложил руки у рта, как мегафон, и, набрав воздуха,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Дедушка~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 дважды, как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кушать, всё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перекликались, словно пели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дедушка Чэнь и бабушка Чэнь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сразу почувствовали аромат. Дедушка Чэнь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такое вкусное? Так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налью тебе вина, — сказал Чэнь Сяоюнь, взяв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Юньва, налей два бокала и позови дедушку Си, пусть тоже выпьет, — сказал дедушка Чэнь, улыбаясь и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Сяоюнь привёл дедушку Си, все блюда уже были на столе, и оставалось только начать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Си, взглянув на стол,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неплохо! Мидии с чесночным соусом и вермишелью, острый рыбный суп. Сегодня нам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и, не стесняясь, попробовал рыбный суп.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 Конечно, не так, как в ресторане, но для наших мест это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Лао Си, давай выпьем! — сказал дедушка Чэнь, поднимая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пить и есть, обмениваясь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видя, что они уже достаточно выпили, встал из-за стола, собрал два огурца и попросил Чэнь Чжу сделать из них салат, чтобы снять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салат из огурцов поставили на стол, глаза дедушки Си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откуда у вас огурцы?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всё наш Юньва. Он захотел их есть, вот и посадил бабушкины семена в горшок у печи. Говорил, что вырастут, и ведь действительно выросли! — Дедушка Чэнь с притворной беспомощностью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 понял, что это был явный намёк на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молодец, Юньва, умный мальчик, — сказал дедушка Си, поддерживая разговор. Дедушка Чэнь от этих слов только сильнее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покраснел, слушая их. Внезапно он вспомнил, что сын дедушки Си живёт в уездном городе, и сам дедушка Си бывал там. Наверняка он знает, что зимой в городе сложно найти свежие овощи. Может быть, дедушка Си сможет уговорить дедушку Чэня построить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Си, зимой в уездном городе ведь нет огурцов, помидоров и баклажанов,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Сезон уже прошёл, и мало кто выращивает их в теплицах.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вырастим эти овощи и отвезём их в город, разве это не будет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будет, особенно в декабре и перед Новым годом. Такие овощи всегда в цене, — дедушка Си сразу понял, к чему клонит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давайте вырастим больше овощей и отвезём их в город на продажу. Скоро Новый год, и мы сможем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мы их вырастим? — Дедушка Чэнь был не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построить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ребёнок, говоришь так легко. Как мы построим теплицу? Мы даже не знаем, как это делать. Да и с каждым днём становится всё холоднее. Как только выпадет снег, земля замёрзнет, и овощи погибнут, — дедушка Чэнь всю жизнь занимался сельским хозяйством, но никогда не выращивал овощи вне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Так звали домой кушать в реальной жизни. Автор в детстве жил в деревне и точно так же звал дедушку и бабушку. В деревне в каждом доме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мужчины работали в поле, а женщины готовили дома. Как только еда была готова, начинались крики, зовущие домой. И тогда можно было услышать самые разные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Да! — Возвращайся кушать! 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Домашний! — Да! — Возвращайся кушать! 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однажды автор слышал, как одна женщина говорила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моего домашнего?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домашнего?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был в замешательстве, думая: «Кто это — твой домашний?»...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вернёмся к дому Чэнь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