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Огурцы, баклажаны, помидоры и сладкий перец уже дали плоды, сосновые грибы тоже хорошо выросли, их рост впечатляет. Чэнь Сяоюнь всё время думал о том, чтобы, как только дедушка освободится, собрать немного овощей и грибов, а затем отвезти их вместе с вяленой дичью в уездный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будет уговорить деда построить теплицу. Ведь выращивать всё в доме — не выход, а в декабре уже можно будет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разжёг две печи. В одной он собирался приготовить мидии с чесночным соусом и вермишелью, а в другой — сварить рис и поджарить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занималась рыбой и моллюсками. К тому времени, как Чэнь Сяоюнь почти закончил готовить рис и откинул его на дуршлаг, она уже замариновала рыбу и раскрыла все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взял небольшой нож, извлёк мясо из ракушек и тщательно промыл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на две части, одну он приготовил для мидий с чесночным соусом и вермишелью, а другую решил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моллюсков он слегка замариновал в гаоляновом вине, которое пил дедушка, и добавил немного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попросил Чэнь Чжу почистить чеснок, а сам взял вермишель. Эта вермишель была сделана его бабушкой, очень тонкая, из рисовой муки. Он налил в миску тёплой воды, чтобы размягчить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быстро справилась с чесноком, и Чэнь Сяоюнь велел ей измельчить его в ступке до состояния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Вермишель быстро размякла, так как в домашней вермишели не было добавок, и она становилась мягкой быстрее, чем купленная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вспомнил, как однажды купил лапшу для приготовления острого супа, но даже после ночного замачивания она оставалась твёрдой...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попросил Чэнь Чжу нарезать размягчённую вермишель на небольшие кусочки, разложить их на ракушках и сверху положить мясо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сковороде разогрели масло, добавили половину чесночной пасты, чтобы аромат усилился, и, поскольку соевого соуса не было, добавили немного бабушкиного соуса. Когда запах стал насыщенным, соус сняли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ракушку выложили немного приготовленного чесночного соуса, после чего можно было ставить их на паровую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Чэнь Сяоюня использовали бамбуковые пароварки, сделанные дедушкой. Они были очень удобными, а блюда, приготовленные в них, приобретали лёгкий аромат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мидии с чесночным соусом и вермишелью готовились на пару, Чэнь Сяоюнь занялся жареными моллюсками.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простым: Чэнь Чжу нарезала мясо моллюсков на тонкие ломтики, а Чэнь Сяоюнь собрал в главной комнате несколько сладких перцев, помыл их и нарезал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сковороде разогрели масло, добавили имбирь, чеснок и сушёный перец, чтобы усилить аромат, затем выложили мясо моллюсков и обжарили. Когда аромат стал насыщенным, добавили кубики сладкого перца, немного горячей воды, соли и соуса для вкуса. После этого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добавили немного кинзы для украшения, и блюдо выглядело очень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блюдом стал острый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уже была замаринована, и теперь нужно было её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Подготовили ингредиенты: зелёный лук нарезали на кусочки, имбирь — на ломтики, сушёный перец — на мелкие части, а также добавили немного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острый рыбный суп добавляли ростки фасоли, но сейчас их не было, поэтому решили использовать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Капусту помыли, разорвали на кусочки и бланшировали в кипятке пару минут, чтобы она не осталась сырой. Затем выложили её на дно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сковороде разогрели масло, добавили фасолевую пасту и сушёный перец, медленно обжаривая, чтобы масло стало красным. Затем добавили зелёный лук, имбирь и чеснок, чтобы усилить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выложили рыбьи головы и кости, обжарили, добавили немного гаолянового вина и соли, затем влили полкастрюли воды, накрыли крышкой и оставили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мидии с чесночным соусом и вермишелью были готовы. Чэнь Чжу открыла крышку пароварки, и аромат моментально заполнил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убрал дрова из печи. Бабушка и дедушка ещё не вернулись, поэтому мидии с вермишелью пока оставили в пароварке, чтобы они оставались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и Чэнь Сяоюнь обменялись взглядами, оба проглотили слюну,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 закипел, и Чэнь Сяоюнь аккуратно выложил в него кусочки рыбы. Примерно через минуту рыба была готова. Он взял большую миску с капустой, вылил в неё рыбу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сковороде снова разогрел масло, добавил сушёный перец и сычуаньский перец, обжарил их на слабом огне, чтобы масло стало ароматным, и вылил его поверх рыбы. Так острый рыбный суп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миску крышкой, чтобы блюдо оставалось тёплым, Чэнь Чжу занялась приготовлением овощного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позови дедушку и бабушку кушать, — сказала Чэнь Чжу, продолжая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выбежал во двор к грушевому дереву, сложил руки у рта, как мегафон, и, набрав воздуха,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Дедушка~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дважды, как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кушать,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перекликались, словно пели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дедушка Чэнь и бабушка Чэнь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сразу почувствовали аромат. Дедушка Чэнь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такое вкусное? Так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налью тебе вина, — сказал Чэнь Сяоюнь, взяв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Юньва, налей два бокала и позови дедушку Си, пусть тоже выпьет, — сказал дедушка Чэнь, улыбаясь и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Сяоюнь привёл дедушку Си, все блюда уже были на столе, и оставалось только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Си, взглянув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неплохо! Мидии с чесночным соусом и вермишелью, острый рыбный суп. Сегодня нам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и, не стесняясь, попробовал рыбный суп.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Конечно, не так, как в ресторане, но для наших мест это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Лао Си, давай выпьем! — сказал дедушка Чэнь,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пить и есть, обмениваясь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видя, что они уже достаточно выпили, встал из-за стола, собрал два огурца и попросил Чэнь Чжу сделать из них салат, чтобы снять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салат из огурцов поставили на стол, глаза дедушки Си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у вас огурцы?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всё наш Юньва. Он захотел их есть, вот и посадил бабушкины семена в горшок у печи. Говорил, что вырастут, и ведь действительно выросли! — Дедушка Чэнь с притворной беспомощностью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 понял, что это был явный намёк на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молодец, Юньва, умный мальчик, — сказал дедушка Си, поддерживая разговор. Дедушка Чэнь от этих слов только сильнее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покраснел, слушая их. Внезапно он вспомнил, что сын дедушки Си живёт в уездном городе, и сам дедушка Си бывал там. Наверняка он знает, что зимой в городе сложно найти свежие овощи. Может быть, дедушка Си сможет уговорить дедушку Чэня построить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Си, зимой в уездном городе ведь нет огурцов, помидоров и баклажанов,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Сезон уже прошёл, и мало кто выращивает их в теплицах.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вырастим эти овощи и отвезём их в город, разве это не будет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будет, особенно в декабре и перед Новым годом. Такие овощи всегда в цене, — дедушка Си сразу понял, к чему клонит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давайте вырастим больше овощей и отвезём их в город на продажу. Скоро Новый год, и мы сможем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мы их вырастим? — Дедушка Чэнь был не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построить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говоришь так легко. Как мы построим теплицу? Мы даже не знаем, как это делать. Да и с каждым днём становится всё холоднее. Как только выпадет снег, земля замёрзнет, и овощи погибнут, — дедушка Чэнь всю жизнь занимался сельским хозяйством, но никогда не выращивал овощи вне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Так звали домой кушать в реальной жизни. Автор в детстве жил в деревне и точно так же звал дедушку и бабушку. В деревне в каждом доме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мужчины работали в поле, а женщины готовили дома. Как только еда была готова, начинались крики, зовущие домой. И тогда можно было услышать самые разные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Да! — Возвращайся кушать! 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Домашний! — Да! — Возвращайся кушать! 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однажды автор слышал, как одна женщина говорила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моего домашнего?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домашнего?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 в замешательстве, думая: «Кто это — твой домашний?»...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вернёмся к дому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