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хоть сейчас у тебя не очень получается, но ты должен продолжать. В любом деле главное — упорство. Чем больше будешь тренироваться, тем лучше станут твои иероглифы, — ободрил его дедушка, видя смущение Чэнь Сяоюня,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когда поедем на рынок, куплю тебе белую бумагу, кисть и чернила. Ты учишься у Дедушки Си, но не стоит всегда пользоваться его материалами, ведь они стоят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Чэнь Чжу начала накрывать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Юньвацзы, сходи позови Дедушку Си. Пусть вечером не готовит, придет к нам, выпьет с нами чаю, — сказал Дедушка Чэнь, заметив, что осталось много крольчатины с обеда, и захотев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Си еще в горах, гонит овец, еще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Чэнь Чжу, возьми миску, положи туда еды и оставь в кухне. Когда он вернется, отнеси ему, — сказал он, беря рюмку и наливая себе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ответила Чэнь Чжу, положив в миску немного лучшего мяса и овощей, достаточно для Дедушки Си, и оставила в кухне, чтобы подогреть, когда он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прошли дни: Чэнь Сяоюнь ходил в школу, после уроков ловил дичь в горах, а затем шел к Дедушке Си учиться каллиграфии. И вот наступил его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Десятого числа десятого лунного месяца Чэнь Сяоюню исполнилось пять лет. Это был воскресный день, и вся семья была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сельской местности детям не устраивали пышных праздников, как сейчас, когда родители дарят подарки, приглашают друзей домой или в кафе, устраивают вечеринки с тортом.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хорошо, если кто-то вообще помнит твой день рождения. У некоторых детей родители даже не вспоминали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завтраком, так как это был день рождения Чэнь Сяоюня, только он один получил вареное яйцо.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смотрел на яйцо в своей миске и чувствовал, что оно было особенно вкусным, настолько, что ему хотелось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было так же: каждый год на день рождения бабушка варила ему одно вареное яйцо, и только он мог его съесть. В их традиции считалось, что яйцо на день рождения нельзя делить, только именинник мог съесть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бабушка и дедушка были живы, они звонили ему в день рождения и спрашивали, что он ел, советовали съесть что-нибудь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смерти первые несколько лет Чэнь Чжу тоже звонила, но потом, когда у нее самой появились заботы, звонки стали реже, и она спрашивала о нем только изредка.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помнил, что уже несколько лет не отмечал свой день рождения. Иногда он даже забывал о нем, и только случайно, увидев дату, вспоминал: «Ах, сегодня мой день рождения», и тут же забывал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снова съев яйцо, сваренное бабушкой, Чэнь Сяоюнь почувствовал, что оно было невероятно вкусным, даже лучше, чем любая другая еда, которую он пробовал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нашему Юньвацзы исполнилось пять лет, он стал большим мальчиком. В этом году мы желаем ему здоровья, успехов в учебе, чтобы он всегда получал сто баллов, был послушным и не шалил, — сказала Бабушка Чэнь, пока Чэнь Сяоюнь доедал яйцо, а затем взяла еще одно яйцо и стала катать его по лицу мальчика. Это была местная традиция: катание яйца символизировало избавление от всего плохого в прошедшем году и привлечение удачи в будущем. Это также было благословением старших младшим.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яйцо нужно было выбросить, причем самому Чэнь Сяоюню, и чем дальше, тем лучше. Поэтому мальчик решил выбросить его в горах.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я обещаю, что буду послушным и всегда буду приносить тебе сто баллов, — сказал Чэнь Сяоюнь, обнимая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принесешь двойную сотню, я дам тебе пять фэней, — поддразнил его Дедушка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ты должен сдержать слово. Тетя, бабушка, вы будете свидетелями. Когда я принесу двойную сотню, дедушка даст мне пять фэней, — радостно сказал Чэнь Сяоюнь, беря в свидетели Чэнь Чжу 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двойная сотня не была проблемой, и он не хотел денег, просто хотел порадовать дедушку и бабушку.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если ребенок получал сто баллов, это было большой гордостью для семьи. В прошлой жизни Чэнь Сяоюнь учился плохо, и каждый раз, когда кто-то спрашивал дедушку, сколько баллов получил его внук, дедушка с бабушкой чувствовали стыд. Они ругали его, но в следующий раз он снова приносил плохие оценки, и в конце концов они перестали на него надеяться.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деревне, если ребенок учился плохо, его ждала порка.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он обязательно сделает так, чтобы дедушка и бабушка с гордостью отвечали: «Сто баллов!»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Выбросив яйцо в горах, Чэнь Сяоюнь и Чэнь Чжу оставили корову на пастбище и пошли домой. Проходя мимо семейного пруда, мальчик вдруг захотел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давай поймаем рыбу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не сможем ее поймать. Может, подождем, пока дедушка вернется? — спросила Чэнь Чжу. Вода в пруду была глубокой, и поймать рыбу можно было только удочкой или спустив воду. Обычно это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попробую, — сказал Чэнь Сяоюнь, сорвав длинную травинку и опустив ее в воду. Он вложил в травинку немного сил, и рыбы, почувствовав их, начали подплывать и клевать. Как только рыба схватила травинку, мальчик быстро вытащил ее, заодно поймав рыбу. Так он поймал двух карпов, каждый весом около трех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пруду в основном водились карпы, и каждый год в декабре воду спускали, вылавливали крупную рыбу и оставляли мальков для дальнейшего выращивания.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рыбу Чэнь Чжу, Чэнь Сяоюнь заметил на берегу много ракушек. Он вспомнил, как они были вкусны, и решил набрать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был глупцом — столько ракушек, а никто их не собирал. Дети иногда ловили их, разбивали и выбрасывали мясо, играя с раковинами.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позволит детям играть с ракушками в пруду. Они были настоящим деликатесом. В прошлой жизни, в городе, ракушки стоили дорого, десятки юаней за цзинь, и он не мог себе их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ракушках с чесноком, ракушках с луком и ракушках с вермишелью, Чэнь Сяоюнь чуть не пустил слюну.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я схожу домой за корзиной, наберем ракушек, — сказал он и побежал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осторожно, не упади! А как их готовить? Я не умею, — крикнула ему вслед Чэнь Чжу, беспокоясь, что он упадет, и не зная, как готовить ракушки.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научу,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принес корзину и начал собирать ракушки на берегу, выбирая самые крупные. Чэнь Чжу, боясь, что он упадет в воду, стояла рядом и помогала. Вскоре они набрали целую корзину ракушек.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Сяоюнь решил, что этого достаточно, и оставил остальных ракушек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корзине было около двадцати с лишним цзиней. Чэнь Чжу взяла рыбу, а Чэнь Сяоюнь понес корзину с ракушками.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они промыли ракушки и рыбу, чтобы избавиться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Чжу начала готовить обед, а Чэнь Сяоюнь помогал принести дрова.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Овощи и грибы, которые лежали у печи, он перенес в главную комнату. Там теперь горел огонь, так как в их традиции с начала десятого лунного месяца в главной комнате должен был гореть огонь, и он поддерживался до пятнадцатого числа первого месяца. Чэнь Сяоюнь не знал, почему так, спросил Дедушку Чэня, но тот тоже не знал, сказав, что так было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главной комнате было тепло, и это помогало сохранять овощи. Кроме того, Чэнь Сяоюнь каждый день вкладывал в них немного своей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http://bllate.org/book/16464/1494478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