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хоть сейчас у тебя не очень получается, но ты должен продолжать. В любом деле главное — упорство. Чем больше будешь тренироваться, тем лучше станут твои иероглифы, — ободрил его дедушка, видя смущение Чэнь Сяоюня,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когда поедем на рынок, куплю тебе белую бумагу, кисть и чернила. Ты учишься у Дедушки Си, но не стоит всегда пользоваться его материалами, ведь они стоят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Чэнь Чжу начала накрывать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Юньвацзы, сходи позови Дедушку Си. Пусть вечером не готовит, придет к нам, выпьет с нами чаю, — сказал Дедушка Чэнь, заметив, что осталось много крольчатины с обеда, и захотев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Си еще в горах, гонит овец, еще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Чэнь Чжу, возьми миску, положи туда еды и оставь в кухне. Когда он вернется, отнеси ему, — сказал он, беря рюмку и наливая себе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ответила Чэнь Чжу, положив в миску немного лучшего мяса и овощей, достаточно для Дедушки Си, и оставила в кухне, чтобы подогреть, когда он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прошли дни: Чэнь Сяоюнь ходил в школу, после уроков ловил дичь в горах, а затем шел к Дедушке Си учиться каллиграфии. И вот наступил его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Десятого числа десятого лунного месяца Чэнь Сяоюню исполнилось пять лет. Это был воскресный день, и вся семья была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сельской местности детям не устраивали пышных праздников, как сейчас, когда родители дарят подарки, приглашают друзей домой или в кафе, устраивают вечеринки с тортом.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хорошо, если кто-то вообще помнит твой день рождения. У некоторых детей родители даже не вспоминали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завтраком, так как это был день рождения Чэнь Сяоюня, только он один получил вареное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Сяоюнь смотрел на яйцо в своей миске и чувствовал, что оно было особенно вкусным, настолько, что ему хотелось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было так же: каждый год на день рождения бабушка варила ему одно вареное яйцо, и только он мог его съесть. В их традиции считалось, что яйцо на день рождения нельзя делить, только именинник мог съесть его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бабушка и дедушка были живы, они звонили ему в день рождения и спрашивали, что он ел, советовали съесть что-нибудь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их смерти первые несколько лет Чэнь Чжу тоже звонила, но потом, когда у нее самой появились заботы, звонки стали реже, и она спрашивала о нем только изредка.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Сяоюнь помнил, что уже несколько лет не отмечал свой день рождения. Иногда он даже забывал о нем, и только случайно, увидев дату, вспоминал: «Ах, сегодня мой день рождения», и тут же забывал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снова съев яйцо, сваренное бабушкой, Чэнь Сяоюнь почувствовал, что оно было невероятно вкусным, даже лучше, чем любая другая еда, которую он пробовал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сегодняшнего дня нашему Юньвацзы исполнилось пять лет, он стал большим мальчиком. В этом году мы желаем ему здоровья, успехов в учебе, чтобы он всегда получал сто баллов, был послушным и не шалил, — сказала Бабушка Чэнь, пока Чэнь Сяоюнь доедал яйцо, а затем взяла еще одно яйцо и стала катать его по лицу мальчика. Это была местная традиция: катание яйца символизировало избавление от всего плохого в прошедшем году и привлечение удачи в будущем. Это также было благословением старших младшим.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яйцо нужно было выбросить, причем самому Чэнь Сяоюню, и чем дальше, тем лучше. Поэтому мальчик решил выбросить его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я обещаю, что буду послушным и всегда буду приносить тебе сто баллов, — сказал Чэнь Сяоюнь, обнимая бабушку.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принесешь двойную сотню, я дам тебе пять фэней, — поддразнил его Дедушка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ты должен сдержать слово. Тетя, бабушка, вы будете свидетелями. Когда я принесу двойную сотню, дедушка даст мне пять фэней, — радостно сказал Чэнь Сяоюнь, беря в свидетели Чэнь Чжу и бабушку.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двойная сотня не была проблемой, и он не хотел денег, просто хотел порадовать дедушку и бабушку.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деревне, если ребенок получал сто баллов, это было большой гордостью для семьи. В прошлой жизни Чэнь Сяоюнь учился плохо, и каждый раз, когда кто-то спрашивал дедушку, сколько баллов получил его внук, дедушка с бабушкой чувствовали стыд. Они ругали его, но в следующий раз он снова приносил плохие оценки, и в конце концов они перестали на него надеяться.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деревне, если ребенок учился плохо, его ждала порка.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он обязательно сделает так, чтобы дедушка и бабушка с гордостью отвечали: «Сто баллов!»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Выбросив яйцо в горах, Чэнь Сяоюнь и Чэнь Чжу оставили корову на пастбище и пошли домой. Проходя мимо семейного пруда, мальчик вдруг захотел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давай поймаем рыбу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не сможем ее поймать. Может, подождем, пока дедушка вернется? — спросила Чэнь Чжу. Вода в пруду была глубокой, и поймать рыбу можно было только удочкой или спустив воду. Обычно это было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попробую, — сказал Чэнь Сяоюнь, сорвав длинную травинку и опустив ее в воду. Он вложил в травинку немного сил, и рыбы, почувствовав их, начали подплывать и клевать. Как только рыба схватила травинку, мальчик быстро вытащил ее, заодно поймав рыбу. Так он поймал двух карпов, каждый весом около трех цзиней.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пруду в основном водились карпы, и каждый год в декабре воду спускали, вылавливали крупную рыбу и оставляли мальков для дальнейшего выращивания.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Отдав рыбу Чэнь Чжу, Чэнь Сяоюнь заметил на берегу много ракушек. Он вспомнил, как они были вкусны, и решил набрать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был глупцом — столько ракушек, а никто их не собирал. Дети иногда ловили их, разбивали и выбрасывали мясо, играя с раковинами.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не позволит детям играть с ракушками в пруду. Они были настоящим деликатесом. В прошлой жизни, в городе, ракушки стоили дорого, десятки юаней за цзинь, и он не мог себе их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ракушках с чесноком, ракушках с луком и ракушках с вермишелью, Чэнь Сяоюнь чуть не пустил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я схожу домой за корзиной, наберем ракушек, — сказал он и побежал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осторожно, не упади! А как их готовить? Я не умею, — крикнула ему вслед Чэнь Чжу, беспокоясь, что он упадет, и не зная, как готовить ракушки.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научу,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Сяоюнь принес корзину и начал собирать ракушки на берегу, выбирая самые крупные. Чэнь Чжу, боясь, что он упадет в воду, стояла рядом и помогала. Вскоре они набрали целую корзину ракушек.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Сяоюнь решил, что этого достаточно, и оставил остальных ракушек на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корзине было около двадцати с лишним цзиней. Чэнь Чжу взяла рыбу, а Чэнь Сяоюнь понес корзину с ракушками.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они промыли ракушки и рыбу, чтобы избавиться от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Чжу начала готовить обед, а Чэнь Сяоюнь помогал принести дрова.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Овощи и грибы, которые лежали у печи, он перенес в главную комнату. Там теперь горел огонь, так как в их традиции с начала десятого лунного месяца в главной комнате должен был гореть огонь, и он поддерживался до пятнадцатого числа первого месяца. Чэнь Сяоюнь не знал, почему так, спросил Дедушку Чэня, но тот тоже не знал, сказав, что так было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главной комнате было тепло, и это помогало сохранять овощи. Кроме того, Чэнь Сяоюнь каждый день вкладывал в них немного своей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http://bllate.org/book/16464/1494478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