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начинаешь учиться, так что пока пиши чернилами. Когда освоишь основы, тогда уже будешь сам растирать тушь, — сказал он, выливая чернила в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другую каллиграфическую кисть, он написал на белом листе бумаги иероглиф «Го».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 объяснил Чэнь Сяоюню, что для того, чтобы научиться писать каллиграфией, сначала нужно освоить иероглиф «Го», так как в его традиционном написании содержатся все основные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рядом с Чэнь Сяоюнем и начал учить его правильной позе для сидения и тому, как держать кисть. Полуобняв мальчика, он взял его руку в свою и вместе написал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 Пиши именно так, — сказал он, закончив написание.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взял кисть и начал писать, но писать самому оказалось совсем не так, как когда кто-то ведет руку. Кисть была слишком мягкой, и как только он касался бумаги, на ней оставалось лишь чернильное пятно. Мальчик покраснел и посмотрел на Дедушку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начинают так. Ты должен научиться управлять кистью, — успокоил его Дедушка Си и начал объяснять основные принципы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расскажу тебе о двух вещах: управлении кистью и технике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положил кисть, выпрямил спину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кистью — это движение кисти. Первое, что нужно помнить: писать нужно, двигая запястьем, а не пальцами. Кисть держится неподвижно в пальцах, а движение исходит от запястья, которое направляет кисть по бумаге. Поэтому запястье должно быть приподнято над столом, иначе рука не сможет свободно двигаться. Многие люди, когда пишут, прижимают руку и запястье к столу, что делает руку неповоротливой, и они вынуждены двигать кисть пальцами. В этом случае движение кисти ограничено, и можно писать только мелкие иероглифы, но для средних и крупных это уже не подходит. Поэтому, чтобы научиться управлять кистью, сначала нужно освоить технику приподнятого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молод, сил в руках у тебя мало, и ты не привык писать с приподнятым запястьем. Когда ты поднимаешь руку над столом, она теряет опору, кисть начинает дрожать, и рука двигается то вверх, то вниз, из-за чего иероглифы получаются кривыми, то толстыми, то тонкими, и выглядят очень некрасиво. Поэтому тебе нужно потренироваться и не сдаваться при первых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будешь дома, в свободное время, возьми кисть или палочку, держи ее так, как я тебя учил, приподними запястье и рисуй круги на столе. Через некоторое время запястье станет более устойчивым. Еще один способ — положить левую руку на стол, а запястье правой руки — на левую руку. Так ты сможешь писать с большей устойчивостью. Через некоторое время убери левую руку, и правая рука станет более устойчивой. Эти два метода можно использовать одновременно, и через сто дней ты обязательно увидишь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пишешь крупные иероглифы, запястье нужно поднимать выше, а когда мелкие — ниже. Это не строгое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люди, чтобы облегчить себе задачу, придумали компромиссный метод, называемый «приподнятое запястье» или «виртуальное запястье». Локоть остается на столе, а запястье находится близко к столу, но не прижимается к нему, что позволяет руке свободно двигаться. Это самый низкий уровень приподнятого запястья, и он гораздо проще, чем высокое приподнятое запястье. Если ты хочешь просто научиться писать аккуратно и красиво, можешь использовать этот метод. Но если ты хочешь достичь высот в каллиграфии, то придется потрудиться и освоить высокое приподнятое запястье. Когда ты освоишь основы, ты сможешь свободно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рассказал тебе об управлении кистью, а теперь расскажу о технике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письма, или использование кисти, — это процесс, при котором кончик кисти создает линии на бумаге. Не думай, что это просто. Нельзя просто поставить точку или провести линию на бумаге, и всё получится. Это не так. Если писать небрежно, линии могут казаться сильными, но на самом деле они будут поверхностными и не будут иметь настоящей силы. Древние говорили о «силе, проникающей сквозь бумагу». Как ты думаешь, можно ли достичь этого, если писать небрежно? Секрет техники письма заключается в восьми словах: «нет вертикали без сжатия, нет движения без возврата». Это значит, что любая линия — точка, горизонталь, штрих или наклон — должна идти вперед и возвращаться назад. Иными словами, каждая линия должна начинаться с обратного движения и заканчиваться возвращением кисти. Что такое обратное движение? Это когда кисть начинает движение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Дедушка Си начал демонстрировать Чэнь Сяоюню, одновременно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горизонтальная линия идет слева направо. Начинать нужно с движения кисти влево, затем, достигнув начальной точки, слегка нажать и вести кисть вправо. Вертикальная линия идет сверху вниз. Начинать нужно с движения кисти вверх, затем, достигнув начальной точки, слегка нажать вниз и вести кисть вниз. Что значит возвращение кисти? Это когда кисть возвращается в исходное положение в конце линии. Например, в конце горизонтальной линии кисть слегка поднимается вверх, затем нажимает вниз и возвращается к центру. В конце вертикальной линии кисть слегка поднимается влево, затем возвращается к центру. То же самое относится к точкам, штрихам, наклонам и другим линиям. Почему нужно писать именно так? Это связано с особенностями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мягкая и эластичная. Кончик кисти называется «острием» и обладает особой эластичностью. Когда кисть касается бумаги, она легко изгибается, а когда поднимается, возвращается в исходное положение. Это и есть функция острия. Когда пишешь горизонтальную линию, начинаешь с обратного движения, чтобы острие наклонилось вправо, затем поворачиваешь кисть вправо, и ворсинки кисти равномерно распределяются по бумаге, а острие остается в центре линии, не отклоняясь вверх или вниз. В конце, когда кисть возвращается, острие остается прямым. В каллиграфии это называется «центральным острием» или «прямым острием», а также «скрытым острием». Древние говорили, что секрет использования кисти заключается в том, чтобы «острие всегда находилось в центре линии». Если ты сможешь писать так, чтобы каждое острие было в центре линии, твои иероглифы будут крепкими и не поверхностными, а чернила распределятся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если писать бездумно, просто проводя линии, или, как шваброй по полу — это называется «смещенное острие», когда острие отклоняется в сторону, — линии будут поверхностными и не будут иметь глубины. Кроме того, острие будет двигаться только вперед, и к середине длинной линии чернила на кисти закончатся, и в конце линия получится сухой, или придется снова макать кисть в чернила. Поэтому так писать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Слишком много информации, ты пока не поймешь. Потренируйся. Ты еще маленький, поэтому начни с крупных иероглифов. Положи левую руку на стол, а запястье правой руки — на левую руку, — сказал Дедушка Си и вышел покурить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усердно тренировался, и несколько раз, когда Дедушка Си заходил проверить, он даже не замечал его. Дедушка Си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пять часов дня Дедушка Си зашел и сказал Чэнь Сяоюню, чтобы он перестал тренироваться. Писать нужно в меру, чередуя труд и отдых, особенно в его возрасте, когда нельзя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собирается в горы искать овец, и спросил, не хочет ли мальчик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привел в порядок стол и сказал, что сначала зайдет домой, чтобы предупредить семью, а потом пойдет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Си взял несколько листов с его упражнениями и велел забрать их домой. Чэнь Сяоюнь понял, что это нужно, чтобы показать взрослым, но ему было стыдно показывать такие уродливые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спрятал листы под подушку. Ему было слишком стыдно показывать такие плохие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дома только Чэнь Чжу, он сказал ей, что идет в горы с Дедушкой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 Чэнь Сяоюня и овцы Дедушки Си находились на разных холмах, поэтому на полпути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вернешься домой, приложи к руке и запястью горячую ткань, иначе завтра рука не поднимется, — напомнил Дедушка Си перед тем, как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Дедушка Си, подождать тебя? — спросил Чэнь Сяоюнь, хотя его правая рука уже начинала болеть, а колени, несмотря на подушку, ныли после двух часов сидения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я не потеряюсь. Мне еще нужно найти всех овец, — усмехнулся Дедушка Си, легонько щелкнув мальчика по лбу, и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как обычно, поймал несколько кроликов и фазанов, а затем повел корову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вся семья была дома, и Чэнь Чжу уже приготовила ужин,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вымыл руки, подошел к столу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деда было то, чего он меньше всего ожидал увидеть: его спрятанные листы с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