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Чэнь Сяоюнь начал учить Чэнь Чжу готовить кролика. Сначала они приготовили кролика в сухом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Сяоюнь ел кролика в сухом котле в ресторанах, где к нему добавляли лук, огурцы, картофельную соломку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дома был картофель, но лука в этом месте ещё не было, а дыня уже вышла из сезона, и та, что посадил Чэнь Сяоюнь, ещё не дала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есть дома, он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гарнира он использовал: картофель, сушёный батат 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приправ: имбирь, чеснок, сычуаньский перец, сушёный перец чили и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попросил Чэнь Чжу нарезать кролика на мелкие кусочки и посолить на полчаса, затем обжарить в масле, чтобы выпарить влагу. После того как мясо подсохло, его вынули и начали обжаривать приправы. Добавили домашнюю фасолевую пасту и чёрные бобы, чтобы усилить вкус, затем положили имбирь, чеснок, сушёный перец чили и зелёный лук, обжарили всё ещё немного, чтобы аромат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добавили кролика, обжарили его вместе с приправами, чтобы он пропитался вкусом, и добавили гарнир: картофельную соломку, сушёный батат и капусту. Всё ещё немного обжарили, добавили немного воды, накрыли крышкой и оставили тушиться на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истечения 10 минут аромат кролика в сухом котле уже распространился по дому. Чэнь Сяоюнь и Чэнь Чжу оба почувствовали голод. Чэнь Сяоюнь давно не ел такого, а Чэнь Чжу вообще никогда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они сняли крышку, и аромат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кролик в сухом котле был готов, они приступили к приготовлению кролика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половина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Приправы: сушёный перец чили, имбирь, перец, соль, вино для готовки,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также нарезали на мелкие кусочки, налили масло в сковороду, разогрели его и обжарили мясо до изменения цвета. Затем добавили сушёный перец чили, имбирь, перец и соль. Вина для готовки не было, поэтому они добавили немного домашней водки, которую пил дедушка Чэнь, чтобы усилить аромат. Соевого соуса тоже не было, поэтому они использовали домашний соус, чтобы немного окрасить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добавили воду, чтобы она покрыла мясо, и оставили тушиться на медленном огне. Примерно через 15 минут, когда соус загустел, увеличили огонь, чтобы выпарить лишнюю влагу, и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собрались переложить кролика в соусе в миску, вернулись дедушка и бабушка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зайдя в дом, они почувствовали сильный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дедушка Чэнь увидел блюдо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у нас отличный ужин, как раз под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пошёл за стаканом, чтобы налить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Чэнь увидела, что рис ещё не доварился, и помогла переложить его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того, кто наливал вино,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позвать старшего брата Си выпить по рюмашке? Ведь тебе всё равно нужно попросить его снять шкурки с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подумал и согласился. Ему нужно было попросить старшего брата Си помочь с шкурками, да и выпить вместе с кем-то было веселее,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попросил Чэнь Сяоюня сходить за старшим братом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быстро побежал к дому дедушки Си и увидел, что тот собирается приготовить себе лапшу,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не дал ему этого сделать, потянул за руку и повёл к себе домой, сказав, что его дедушка зовёт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не стал отказываться. Обычно, когда он ловил дичь, он тоже звал дедушку Чэня выпить, так что он пошёл с Чэнь Сяоюнем.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блюда на столе, дедушка 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почти как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Лаосань, раньше не замечал, что твоя жена так хорошо готовит. В следующий раз, когда поймаю дичь, сразу приду к тебе, — в деревне жён обычно называли «женами», и дедушка Си подумал, что это бабушка Чэнь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тут ты ошибся. Это приготовила наша Чэнь Чжу, — с гордостью рассмеялся дедушка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Чжу приготовила? Молодец, отличный вкус, — дедушка Си снова попробовал кролика в соусе и показал Чэнь Чжу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 покраснела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Сяоюнь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вся семья посмотрела на Чэнь Сяоюня. Он, продолжая есть,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Я просто видел, как это готовят у учительницы Чэнь по телевизору, запомнил и рассказал тёте. Это значит, что тётя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засмеялись. Дедушка Си посмотрел на Чэнь Сяоюня и подумал, что раньше не обращал на этого мальчика внимания, а теперь, присмотревшись, понял, что он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дедушке Чэню, поднимая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Юньва — счастливчик. Вы с женой ещё будете жить в достатке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Чэнь обрадовались.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дедушка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поднял стакан и предложил дедушке Си выпить и поесть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выпили, Чэнь Чжу заварила им крепкий чай. Оба выпили немало домашней гаоляновой водки, которая была крепкой и быстро ударила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чай немного помогал протрезветь. Чай был домашним, не таким хорошим, как в магазине, но для себя он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сидел рядом и слушал, как два дедушки обсуждали погоду, урожай, домашний скот, а затем перешли к разговору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сказал, что его внук приедет на зимние каникулы и проведёт с ним Новый год. Сын дедушки Си обычно не бывал дома на Новый год, занимаясь делами, так что внук приезжал к одинокому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Внуку дедушки Си было 14 лет, его звали Си Мохань, он учился в девятом классе и в следующем году сдавал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помнил, что в прошлой жизни встречал его несколько раз, но они почти не разговаривали. Си Мохань обычно оставался дома у дедушки и редко выходил гулять, только ходил с дедушкой в горы пасти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вдруг вспомнил, что хотел научиться у дедушки Си каллиграфии. Сейчас был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стул к дедушке Си и, подняв глаза,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повернулся к нему и жестом спросил,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немного смутился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Си, могу я научиться у вас писать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научиться писать кистью? Ты знаешь, что это требует много труда и терпения? Ты сможешь выдержать? — Дедушка Си был удивлён, что ребёнок хочет научиться писать кистью. Ведь сейчас дети этим не занимаются, а обучение каллиграфии требует много усилий, и большинство детей не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выдержу, я не боюсь труда. Дедушка Си,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ничего не боялся, кроме как не справиться с трудом. У него хватало терпения. В прошлой жизни именно благодаря трудолюбию и терпению он смог стать инженером по ремонту.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попробуй. Если выдержишь, я научу, если нет — ничего не поделаешь, — дедушка Си, видя его серьёзность,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иди отдохни, а после обеда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чувствуя, что водка ударила в голову, решил пойти домой отдохнуть, попрощался с дедушкой Чэнем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радостно подпрыгнул, быстро умылся, помыл ноги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трёх часов дня Чэнь Сяоюнь встал, оделся, сказал семье, что идёт к дедушке Си учиться писать кистью,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дедушка Чэнь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у дедушки Си, веди себя хорошо. Не балуйся. Ты сам захотел учиться, так что держись, не сдавайся, если будет трудно, иначе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всё ещё беспокоился, что внук не выдержит,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я обязательно научусь, — пообещал Чэнь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почерк был плохим. У него не было денег на ручки и тетради для практики, не говоря уже о прописях. Когда он вырос, его почерк уже сформировался, и он не хотел его менять. Но на работе, когда он подписывал документы, его часто смешили. Тогда он думал купить прописи и улучшить почерк, но вдруг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такой шанс, и он не собирался его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 дедушке Си, тот уже проснулся и приготовил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усадил его за стол, но Чэнь Сяоюнь был ещё маленьким и не доставал до стола, поэтому он встал на колени на стуле, чтобы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Си, увидев это, пошёл в спальню и принёс что-то вроде подушки, чтобы подложить под колени, чтобы они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увидел на столе бумагу, кисть, чернильницу и тушь —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