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Чэнь Сяоюнь начал учить Чэнь Чжу готовить кролика. Сначала они приготовили кролика в сухом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Сяоюнь ел кролика в сухом котле в ресторанах, где к нему добавляли лук, огурцы, картофельную соломку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дома был картофель, но лука в этом месте ещё не было, а дыня уже вышла из сезона, и та, что посадил Чэнь Сяоюнь, ещё не дала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есть дома, он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гарнира он использовал: картофель, сушёный батат и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приправ: имбирь, чеснок, сычуаньский перец, сушёный перец чили и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попросил Чэнь Чжу нарезать кролика на мелкие кусочки и посолить на полчаса, затем обжарить в масле, чтобы выпарить влагу. После того как мясо подсохло, его вынули и начали обжаривать приправы. Добавили домашнюю фасолевую пасту и чёрные бобы, чтобы усилить вкус, затем положили имбирь, чеснок, сушёный перец чили и зелёный лук, обжарили всё ещё немного, чтобы аромат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добавили кролика, обжарили его вместе с приправами, чтобы он пропитался вкусом, и добавили гарнир: картофельную соломку, сушёный батат и капусту. Всё ещё немного обжарили, добавили немного воды, накрыли крышкой и оставили тушиться на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истечения 10 минут аромат кролика в сухом котле уже распространился по дому. Чэнь Сяоюнь и Чэнь Чжу оба почувствовали голод. Чэнь Сяоюнь давно не ел такого, а Чэнь Чжу вообще никогда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они сняли крышку, и аромат заполнил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кролик в сухом котле был готов, они приступили к приготовлению кролика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половина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Приправы: сушёный перец чили, имбирь, перец, соль, вино для готовки,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Кролика также нарезали на мелкие кусочки, налили масло в сковороду, разогрели его и обжарили мясо до изменения цвета. Затем добавили сушёный перец чили, имбирь, перец и соль. Вина для готовки не было, поэтому они добавили немного домашней водки, которую пил дедушка Чэнь, чтобы усилить аромат. Соевого соуса тоже не было, поэтому они использовали домашний соус, чтобы немного окрасить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добавили воду, чтобы она покрыла мясо, и оставили тушиться на медленном огне. Примерно через 15 минут, когда соус загустел, увеличили огонь, чтобы выпарить лишнюю влагу, и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собрались переложить кролика в соусе в миску, вернулись дедушка и бабушка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зайдя в дом, они почувствовали сильный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руки, дедушка Чэнь увидел блюдо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у нас отличный ужин, как раз под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пошёл за стаканом, чтобы налить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Чэнь увидела, что рис ещё не доварился, и помогла переложить его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того, кто наливал вино,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позвать старшего брата Си выпить по рюмашке? Ведь тебе всё равно нужно попросить его снять шкурки с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подумал и согласился. Ему нужно было попросить старшего брата Си помочь с шкурками, да и выпить вместе с кем-то было веселее, чем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попросил Чэнь Сяоюня сходить за старшим братом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быстро побежал к дому дедушки Си и увидел, что тот собирается приготовить себе лапшу,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не дал ему этого сделать, потянул за руку и повёл к себе домой, сказав, что его дедушка зовёт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не стал отказываться. Обычно, когда он ловил дичь, он тоже звал дедушку Чэня выпить, так что он пошёл с Чэнь Сяоюнем.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блюда на столе, дедушка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почти как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Лаосань, раньше не замечал, что твоя жена так хорошо готовит. В следующий раз, когда поймаю дичь, сразу приду к тебе, — в деревне жён обычно называли «женами», и дедушка Си подумал, что это бабушка Чэнь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тут ты ошибся. Это приготовила наша Чэнь Чжу, — с гордостью рассмеялся дедушка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Чжу приготовила? Молодец, отличный вкус, — дедушка Си снова попробовал кролика в соусе и показал Чэнь Чжу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 покраснела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Сяоюнь научил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вся семья посмотрела на Чэнь Сяоюня. Он, продолжая есть,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смотрите? Я просто видел, как это готовят у учительницы Чэнь по телевизору, запомнил и рассказал тёте. Это значит, что тётя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взрослых засмеялись. Дедушка Си посмотрел на Чэнь Сяоюня и подумал, что раньше не обращал на этого мальчика внимания, а теперь, присмотревшись, понял, что он действительно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дедушке Чэню, поднимая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Юньва — счастливчик. Вы с женой ещё будете жить в достатке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Чэнь обрадовались. 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дедушка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поднял стакан и предложил дедушке Си выпить и поесть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выпили, Чэнь Чжу заварила им крепкий чай. Оба выпили немало домашней гаоляновой водки, которая была крепкой и быстро ударила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чай немного помогал протрезветь. Чай был домашним, не таким хорошим, как в магазине, но для себя он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сидел рядом и слушал, как два дедушки обсуждали погоду, урожай, домашний скот, а затем перешли к разговору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сказал, что его внук приедет на зимние каникулы и проведёт с ним Новый год. Сын дедушки Си обычно не бывал дома на Новый год, занимаясь делами, так что внук приезжал к одинокому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Внуку дедушки Си было 14 лет, его звали Си Мохань, он учился в девятом классе и в следующем году сдавал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помнил, что в прошлой жизни встречал его несколько раз, но они почти не разговаривали. Си Мохань обычно оставался дома у дедушки и редко выходил гулять, только ходил с дедушкой в горы пасти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вдруг вспомнил, что хотел научиться у дедушки Си каллиграфии. Сейчас был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стул к дедушке Си и, подняв глаза,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повернулся к нему и жестом спросил,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немного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Си, могу я научиться у вас писать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научиться писать кистью? Ты знаешь, что это требует много труда и терпения? Ты сможешь выдержать? — Дедушка Си был удивлён, что ребёнок хочет научиться писать кистью. Ведь сейчас дети этим не занимаются, а обучение каллиграфии требует много усилий, и большинство детей не выдерживают.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выдержу, я не боюсь труда. Дедушка Си,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ничего не боялся, кроме как не справиться с трудом. У него хватало терпения. В прошлой жизни именно благодаря трудолюбию и терпению он смог стать инженером по ремонту.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попробуй. Если выдержишь, я научу, если нет — ничего не поделаешь, — дедушка Си, видя его серьёзность,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иди отдохни, а после обеда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чувствуя, что водка ударила в голову, решил пойти домой отдохнуть, попрощался с дедушкой Чэнем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радостно подпрыгнул, быстро умылся, помыл ноги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часов дня Чэнь Сяоюнь встал, оделся, сказал семье, что идёт к дедушке Си учиться писать кистью,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дедушка Чэнь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у дедушки Си, веди себя хорошо. Не балуйся. Ты сам захотел учиться, так что держись, не сдавайся, если будет трудно, иначе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всё ещё беспокоился, что внук не выдержит, и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волнуйся, я обязательно научусь, — пообещал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почерк был плохим. У него не было денег на ручки и тетради для практики, не говоря уже о прописях. Когда он вырос, его почерк уже сформировался, и он не хотел его менять. Но на работе, когда он подписывал документы, его часто смешили. Тогда он думал купить прописи и улучшить почерк, но вдруг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 такой шанс, и он не собирался 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к дедушке Си, тот уже проснулся и приготовил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усадил его за стол, но Чэнь Сяоюнь был ещё маленьким и не доставал до стола, поэтому он встал на колени на стуле, чтобы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увидев это, пошёл в спальню и принёс что-то вроде подушки, чтобы подложить под колени, чтобы они не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увидел на столе бумагу, кисть, чернильницу и тушь —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