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улыбнулся, подумав, что гадалка Хуа, вероятно, не сказала ничего плохого, иначе бабушка не разрешила бы ему пойти в горы за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решил сегодня снова поймать диких фазанов или кроликов, чтобы, пользуясь моментом, приучить дедушку и бабушку к тому, что он может ловить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бабушка Чэнь рассказала дедушке Чэню о гадании, которое сегодня провела гадалка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гадалка Хуа посмотрела на нашего Юньва.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 нашего Юньва хорошая судьба, в будущем он будет богатым и знатным. Мы все будем счастливы благодаря ему. Ещё она сказала, что наш Юньва умный и самостоятельный мальчик, и что мы не должны слишком сильно его контролировать. Она сказала, что он — феникс, который должен взлететь, и не нужно его прижимать к земле. Ещё она сказала, что его мать по гороскопу была с ним несовместима, и что её уход — это к лучшему. Если бы она осталась, то подавила бы его судьбу, и тогда феникс превратился бы в курицу. Так что её уход — это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с радостью рассказывала дедушку, её сердце было переполнено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завтра пойдёт и расскажет всем о гадании, чтобы те, кто сплетничал о плохой судьбе её внука, больше не говорили таких вещей. Если уж это не хорошая судьба, то какая тогда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Сяоюнь отправился в школу, а бабушка Чэнь пошла в гости. Она зашла в дом к семье, которая тоже носила фамилию Чэнь и была родственниками дедушки Чэня. Женщина в этом доме была родом из глухих гор, ещё более отдалённых и бедных, чем их деревня. Её звали Тао Мэйин. У Тао Мэйин было много хороших качеств, но была одна плохая привычка — она любила сплетничать. Если она узнавала что-то, то об этом сразу же узнавала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бабушка Чэнь ушла, Тао Мэйин не поверила её словам и, закрыв дверь, отправилась к гадалке Хуа, чтобы спросить, правда ли, что у Чэнь Сяоюня хорошая судьба. Получив подтверждение, Тао Мэйин не смогла усидеть на месте и начала ходить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знаете, что вчера Чэнь Лаосань пригласил гадалку Хуа, чтобы она погадала на их Юньва?..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Лаосань — это дедушка Чэнь, его звали так, потому что он был третьим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ещё не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того как она всё рассказала, многие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Раньше говорили, что у Юньва плохая судьба, что его гороскоп слишком сильный и что он приносит несчастья, — с сомнением спросили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специально ходила к гадалке Хуа и спрашивала. Она сказала, что это не Юньва приносит несчастья, а его мать. После её ухода его судьба стала лучше, — уверенно заявила Тао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Юньва действительно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Сяоюнь возвращался домой после школы, он встретил на дороге нескольких женщин — бабушек, тётушек и соседок. Он вежливо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женщины не просто ответили ему, но ещё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Юньва, ты вернулся? Устал сегодня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удивлён. Раньше, когда он с ними здоровался, они просто отвечали и всё. Почему сегодня они так приветливы?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не понимая, что происходит, пошёл домой. На дороге он встретил Тао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 Юньва вернулся из школы. Устал? — Тао Мэйин взяла Чэнь Сяоюня за руку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Тао, в школе я узнаю много нового, я не устал, — ответил Чэнь Сяоюнь, всё ещё удивляясь поведению людей, но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наш Юньва счастливчик. Вот, возьми семечек. Когда ты станешь знатным, не забудь свою бабушку Тао, ладно?..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смотрел, как Тао Мэйин достала из кармана горсть семечек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семечки в руке и наконец понял, в чём дело. Наверное, все узнали, что к ним приходила гадалка Хуа. Хотя он не знал точно, что она сказала, но, скорее всего, это были хорошие слова, иначе они бы не были так приветливы.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знал, смеяться ему или плакать. Поблагодарив Тао Мэйин, он сказал, что ему нужно идти домой делать уроки,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он думал: люди действительно переменчивы. В прошлой жизни гадалка Хуа сказала, что его гороскоп приносит несчастья, и все держались от него подальше. Теперь, когда она сказала что-то хорошее, все снова его полюбили... Это можно назвать «и победила, и погубила гадалка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Сяоюнь не знал, что прошлой ночью гадалка Хуа долго размышляла. Раньше она тоже смотрела на его лицо и видела, что у этого ребёнка сильный гороскоп, но у него нет связи с родителями, братьями, сёстрами и потомками. Первые 24 года его жизни будут полны трудностей, а в 24 года его ждёт переломный момент. Если он его преодолеет, то проживёт спокойную жизнь, если нет — это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глядя на его лицо, она увидела, что оно изменилось. Гороскоп остался таким же сильным, связи с родителями, братьями, сёстрами и потомками всё ещё слабы, но теперь они стали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него судьба богатого и знатного человека. Все прошлые неудачи исчезли. Это было очень странно. И судя по лицу, это изменение произошло в этом году. Как бы она ни думала, она не могла понять, почему. В конце концов, она перестала думать. Искусство чтения лица слишком сложное, и оно постоянно меняется. Кто может сказать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действительно благословение предков. Гадалка Хуа перестала думать об этом и отложила это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знала, что в прошлой жизни её предсказание о Чэнь Сяоюне сбылось. Переломный момент в 24 года не был преодолён, но Чэнь Сяоюнь переродился, вернувшись в четырёхлетний возраст, и изменил свою судьбу. Судьба изменилась, и лицо тоже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только что собралась идти за травой для свиней, увидев, что Чэнь Сяоюнь вернулся, сказала ему, что дедушка Чэнь пошёл собирать плоды туи, и велела ему дома спокойно делать уроки. Если проголодается, пусть поест еду, которая греется в котле. После этого она пошла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сначала сделал уроки, затем направил немного жизненной силы на грибы и овощи у входа в печь, закрыл дверь и пошёл в горы за коровой. По пути он поймал двух диких кроликов и одного фазана, положил их в корзину и прикрыл сверху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вероятно, у него появились сверхспособности, и Чэнь Сяоюнь заметил, что его сила увеличилась. Теперь он с лёгкостью носил на себе около 5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дедушку Си, который тоже шёл домой с овцами. Дедушка Си предложил помочь ему нести корзину, и Чэнь Сяоюнь согласился. Дедушка Си был хорошим человеком, не любил сплетничать, и даже если бы он что-то заметил, это не стало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Сяоюнь был ещё маленьким, он вёл корову и нёс корзину, а горная дорога была трудной, легко было поскользнуться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шкурки пойманных им кроликов нужно было отнести дедушке Си, чтобы он их обработал. В деревне только он умел снимать шкуры, так что рано или поздно об этом всё равно бы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ещё одна неделя, и Чэнь Сяоюнь продолжал ходить в школу и ловить диких фазанов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которые он посадил, уже начали цвести. Тыквы пустили побеги, а баклажаны, помидоры и перец уже выросли большими и готовились зацвести.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были удивлены, как быстро всё выросло. Чэнь Сяоюнь сказал им, что это из-за того, что они растут у входа в печь, где всегда тепло, и поэтому они так быстро растут. Бабушка и дедушка, никогда не видевшие теплиц,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было пять кроликов и три фазана. Дедушка убил их и велел бабушке засушить. Сначала он хотел отнести их на рынок, но Чэнь Сяоюнь отговорил его, сказав, что на рынке за них не дадут хорошую цену, и что лучше подождать и отнести их в уездный город, где дичь ценится больше. Дедушка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обед Чэнь Чжу готовила обед, и бабушка велела ей приготовить одного кролика. Хотя нужно было зарабатывать деньги, но кролика поймал её внук, и она не жалела его съесть. В конце концов, её внук был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посмотрел на кролика — он был большим. Он предложил разделить его на две части: одну приготовить в сухом котле, а другую —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сказала, что не умеет готовить такое. Чэнь Сяоюнь ответил, что научит её, и когда она спросила, откуда он знает, как это делать, он сказал, что научился, смотря телевизор у учительницы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поверила ему. Накануне вечером бабушка рассказала ей о гадании, и Чэнь Чжу тоже обрадовалась, что у её племянника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