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улыбнулся, подумав, что гадалка Хуа, вероятно, не сказала ничего плохого, иначе бабушка не разрешила бы ему пойти в горы за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решил сегодня снова поймать диких фазанов или кроликов, чтобы, пользуясь моментом, приучить дедушку и бабушку к тому, что он может ловить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лежа в постели, бабушка Чэнь рассказала дедушке Чэню о гадании, которое сегодня провела гадалка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гадалка Хуа посмотрела на нашего Юньва.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нашего Юньва хорошая судьба, в будущем он будет богатым и знатным. Мы все будем счастливы благодаря ему. Ещё она сказала, что наш Юньва умный и самостоятельный мальчик, и что мы не должны слишком сильно его контролировать. Она сказала, что он — феникс, который должен взлететь, и не нужно его прижимать к земле. Ещё она сказала, что его мать по гороскопу была с ним несовместима, и что её уход — это к лучшему. Если бы она осталась, то подавила бы его судьбу, и тогда феникс превратился бы в курицу. Так что её уход 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с радостью рассказывала дедушку, её сердце было переполнено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завтра пойдёт и расскажет всем о гадании, чтобы те, кто сплетничал о плохой судьбе её внука, больше не говорили таких вещей. Если уж это не хорошая судьба, то какая тогда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Сяоюнь отправился в школу, а бабушка Чэнь пошла в гости. Она зашла в дом к семье, которая тоже носила фамилию Чэнь и была родственниками дедушки Чэня. Женщина в этом доме была родом из глухих гор, ещё более отдалённых и бедных, чем их деревня. Её звали Тао Мэйин. У Тао Мэйин было много хороших качеств, но была одна плохая привычка — она любила сплетничать. Если она узнавала что-то, то об этом сразу же узнавала вся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Чэнь ушла, Тао Мэйин не поверила её словам и, закрыв дверь, отправилась к гадалке Хуа, чтобы спросить, правда ли, что у Чэнь Сяоюня хорошая судьба. Получив подтверждение, Тао Мэйин не смогла усидеть на месте и начала ходить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что вчера Чэнь Лаосань пригласил гадалку Хуа, чтобы она погадала на их Юньва?..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Лаосань — это дедушка Чэнь, его звали так, потому что он был третьим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ещё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того как она всё рассказала, многие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Раньше говорили, что у Юньва плохая судьба, что его гороскоп слишком сильный и что он приносит несчастья, — с сомнением спросили некоторые.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специально ходила к гадалке Хуа и спрашивала. Она сказала, что это не Юньва приносит несчастья, а его мать. После её ухода его судьба стала лучше, — уверенно заявила Тао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Юньва действительно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Сяоюнь возвращался домой после школы, он встретил на дороге нескольких женщин — бабушек, тётушек и соседок. Он вежливо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женщины не просто ответили ему, но ещё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Юньва, ты вернулся? Устал сегодня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удивлён. Раньше, когда он с ними здоровался, они просто отвечали и всё. Почему сегодня они так приветливы?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не понимая, что происходит, пошёл домой. На дороге он встретил Тао Мэйин.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наш Юньва вернулся из школы. Устал? — Тао Мэйин взяла Чэнь Сяоюня за руку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Тао, в школе я узнаю много нового, я не устал, — ответил Чэнь Сяоюнь, всё ещё удивляясь поведению людей, но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наш Юньва счастливчик. Вот, возьми семечек. Когда ты станешь знатным, не забудь свою бабушку Тао, ладно?..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смотрел, как Тао Мэйин достала из кармана горсть семечек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семечки в руке и наконец понял, в чём дело. Наверное, все узнали, что к ним приходила гадалка Хуа. Хотя он не знал точно, что она сказала, но, скорее всего, это были хорошие слова, иначе они бы не были так приветливы.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не знал, смеяться ему или плакать. Поблагодарив Тао Мэйин, он сказал, что ему нужно идти домой делать уроки,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 думал: люди действительно переменчивы. В прошлой жизни гадалка Хуа сказала, что его гороскоп приносит несчастья, и все держались от него подальше. Теперь, когда она сказала что-то хорошее, все снова его полюбили... Это можно назвать «и победила, и погубила гадалка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Сяоюнь не знал, что прошлой ночью гадалка Хуа долго размышляла. Раньше она тоже смотрела на его лицо и видела, что у этого ребёнка сильный гороскоп, но у него нет связи с родителями, братьями, сёстрами и потомками. Первые 24 года его жизни будут полны трудностей, а в 24 года его ждёт переломный момент. Если он его преодолеет, то проживёт спокойную жизнь, если нет —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глядя на его лицо, она увидела, что оно изменилось. Гороскоп остался таким же сильным, связи с родителями, братьями, сёстрами и потомками всё ещё слабы, но теперь они стали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судьба богатого и знатного человека. Все прошлые неудачи исчезли. Это было очень странно. И судя по лицу, это изменение произошло в этом году. Как бы она ни думала, она не могла понять, почему. В конце концов, она перестала думать. Искусство чтения лица слишком сложное, и оно постоянно меняется. Кто может сказать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действительно благословение предков. Гадалка Хуа перестала думать об этом и отложила это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знала, что в прошлой жизни её предсказание о Чэнь Сяоюне сбылось. Переломный момент в 24 года не был преодолён, но Чэнь Сяоюнь переродился, вернувшись в четырёхлетний возраст, и изменил свою судьбу. Судьба изменилась, и лицо тоже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только что собралась идти за травой для свиней, увидев, что Чэнь Сяоюнь вернулся, сказала ему, что дедушка Чэнь пошёл собирать плоды туи, и велела ему дома спокойно делать уроки. Если проголодается, пусть поест еду, которая греется в котле. После этого она пошла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сначала сделал уроки, затем направил немного жизненной силы на грибы и овощи у входа в печь, закрыл дверь и пошёл в горы за коровой. По пути он поймал двух диких кроликов и одного фазана, положил их в корзину и прикрыл сверху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вероятно, у него появились сверхспособности, и Чэнь Сяоюнь заметил, что его сила увеличилась. Теперь он с лёгкостью носил на себе около 5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дедушку Си, который тоже шёл домой с овцами. Дедушка Си предложил помочь ему нести корзину, и Чэнь Сяоюнь согласился. Дедушка Си был хорошим человеком, не любил сплетничать, и даже если бы он что-то заметил, это не стало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Чэнь Сяоюнь был ещё маленьким, он вёл корову и нёс корзину, а горная дорога была трудной, легко было поскользнуться 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шкурки пойманных им кроликов нужно было отнести дедушке Си, чтобы он их обработал. В деревне только он умел снимать шкуры, так что рано или поздно об этом всё равно 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ещё одна неделя, и Чэнь Сяоюнь продолжал ходить в школу и ловить диких фазанов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которые он посадил, уже начали цвести. Тыквы пустили побеги, а баклажаны, помидоры и перец уже выросли большими и готовились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были удивлены, как быстро всё выросло. Чэнь Сяоюнь сказал им, что это из-за того, что они растут у входа в печь, где всегда тепло, и поэтому они так быстро растут. Бабушка и дедушка, никогда не видевшие теплиц,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было пять кроликов и три фазана. Дедушка убил их и велел бабушке засушить. Сначала он хотел отнести их на рынок, но Чэнь Сяоюнь отговорил его, сказав, что на рынке за них не дадут хорошую цену, и что лучше подождать и отнести их в уездный город, где дичь ценится больше. Дедушка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обед Чэнь Чжу готовила обед, и бабушка велела ей приготовить одного кролика. Хотя нужно было зарабатывать деньги, но кролика поймал её внук, и она не жалела его съесть. В конце концов, её внук был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посмотрел на кролика — он был большим. Он предложил разделить его на две части: одну приготовить в сухом котле, а другую —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сказала, что не умеет готовить такое. Чэнь Сяоюнь ответил, что научит её, и когда она спросила, откуда он знает, как это делать, он сказал, что научился, смотря телевизор у учительницы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поверила ему. Накануне вечером бабушка рассказала ей о гадании, и Чэнь Чжу тоже обрадовалась, что у её племянника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