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отверстий в пленке с помощью иглы, Чэнь Сяоюнь завершил подготовку грибных спор. Всего получилось пять порций, которые он поставил у входа на кухню рядом с несколькими горшками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огурцы, помидоры, баклажаны и перцы уже взошли и значительно подросли. Через несколько дней можно будет ставить теплицу для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и дедушка увидели, как быстро растут эти овощи, они были удивлены. Хотя в их местности не так холодно, как в других районах, все же климат был суровее, особенно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думал, что с наступлением зимы, когда в зале начнут топить печь, он сможет заняться посадками, а перед Новым годом съездить в уезд. В декабре обычно были только капуста и редька — сезонные овощи. В то время еще не было теплиц для выращивания овощей не по сезону, и те, что появлялись, привозили издалека. Фрукты были более устойчивы к хранению, чем овощи, которые быстро портились, поэтому никто не занимался их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декабре несезонные овощи могли приносить хорошую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обработал овощи и грибы своей сверхспособностью, ощутив, как в них бурлит жизнь,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зачерпнул ковш воды, вылил ее в таз и вымыл руки. После работы с навозом оставался неприятный запах, поэтому он взял немного золы из печи и растер ее в руках. Потерев немного, руки приятно пахли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Зола в деревне была универсальным средством. Ею можно было мыть жирную одежду, а также использовать вместо шампуня. На самом деле, зола для мытья волос была даже лучше, чем современные шампуни.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вылил воду, как вернулись бабушка и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снова зачерпнул воды и подал им для мытья рук. После этого 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достал кролика и показал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смотри, я поймал еще одного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удивились, увидев кролика, и спросили,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сказал, что поймал его сам. Он уже придумал, как убедить их, даже если они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все еще сомневались, спрашивая, не дедушка ли Си подарил его, ведь тот был бывшим солдатом и умел охотиться. Иногда он ловил диких фазанов и кроликов, а потом приносил их в дом Чэнь Сяоюня. Их дома были рядом, всего в двух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я сам поймал. Когда я шел за коровой, увидел его, и он замер, будто ждал, чтобы я его поймал. Честно,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Чэнь Сяоюня был прост: однажды он покажет им, как он это делает, и они поверят. Тогда он сможет приносить домой дичь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переглянулись, не зная, верить ли. Подумав, они решили, что, возможно, это правда — мальчику всего четыре года, он вряд ли станет врать... Они и не подозревали, что в теле четырехлетнего ребенка скрывается 24-летний ум, и врать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бабушка ворочалась в постели, не в силах уснуть, и разбудила дедушку. Тот спросил, почему она не спит и что ее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наш Юньвацзы столкнулся с чем-то нечистым? Почему кролики не убегают от него? — с тревогой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Как он может столкнуться с нечистью? Посмотри на него — он такой умный и живой. Перестань выдумывать, спи уже, — сказал дедушка, поправляя одеяло, и вскоре раздался его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 же не успокоилась и решила на следующий день обратиться к гадалке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из школы, Чэнь Сяоюнь увидел, что бабушка сидит в зале с женщиной, которая показалась ему знакомой, но он не мог вспомнить, кто она. Ей было около пятидесяти, и она была слегка полноватой.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подвела Чэнь Сяоюня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Юньвацзы, это твоя бабушка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к бабушке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наконец вспомнил, кто это. Гадалка Хуа занималась предсказаниями и вызыванием духов. Женщин в этой профессии называли «хуапо», а мужчин — «дуангун».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было правдой, никто не мог сказать наверняка. Здесь действовал принцип: веришь — есть, не веришь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многие такие люди были мошенниками, или знали немного, а остальное додумывали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подозревал, что гадалка Хуа была одной из тех, кто немного разбирался в чтении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бабушка тоже обращалась к гадалке, чтобы узнать его судьбу. Та сказала, что его жизнь будет полна трудностей, у него не будет крепких связей с родителями и детьми (поэтому позже говорили, что он приносит несчастья), и в 24 года его ждет серьезное испытание, после которого жизнь станет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поверил, но, когда бабушка умерла, она позвонила ему и напомнила об этом предсказании. Чэнь Сяоюнь не придал этому значения, но в 24 года он попал в аварию, и за эти годы так и не нашел близости с родителями...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 Хуа внимательно изучила лицо Чэнь Сяоюня, затем взяла его руку и, глядя на нее, сказала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внук очень хороший, гораздо послушнее моих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обмениваться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гадалки Хуа было двое внуков — детей ее единственной дочери. У нее не было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те, кто занимаются такой работой, страдают от «пяти бед и трех недостатков».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«пять бед» — это «вдовство, безбрачие, одиночество, сиротство, увечье». Проще говоря, те, кто предсказывает судьбу, либо остаются одинокими, либо теряют близких, либо страдают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недостатка» — это «деньги, власть, жизнь». Обычно у таких людей нет богатства, власти, и их жизнь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 Хуа испытала несколько из этих недостатков. Ее муж умер молодым, и она одна вырастила дочь. Когда та вышла замуж и родила двоих детей, казалось, что жизнь наладится, но когда детям было три года, дочь и зять погибли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 Хуа одна воспитывала внуков, и многие в деревне говорили, что это наказание за то, что она раскрывала тайны судьбы. Но когда кому-то нужно было узнать будущее, выбрать удачный день или получить совет, все 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Чэнь Сяоюня, гадалка Хуа кивнула бабушке, и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 двор делать уроки, я поговорю с бабушкой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послушно взял стул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подслушать, но голос гадалки был слишком тихим, и он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уроках, он быстро закончил задание — сегодня это были буквы b, p, m, f и цифры 5 678, с которыми он справился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вернувшись в дом, он услышал, как гадалка Хуа говорит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этот мальчик трудолюбивый, и вы будете гордиться им. У него будет богатая и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 Мне не нужно, чтобы он был богатым, главное, чтобы он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Сяоюнь вошел,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 за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попрощался с гадалкой: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подумал, что, вероятно, вчерашний разговор напугал бабушку, и поэтому она сегодня пригласила гадалку.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