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Хороший мальчик, не плачь. Наш Линьва — хороший ребенок, в будущем он точно не будет обижать младшего брата, не плачь, — обняв Чэнь Линя, сказала Бабушка 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Сяоюнь не спал, когда Чэнь Линь и его мать пришли, и, спрятавшись в комнате, наблюдал за происходящим. Увидев, что бабушка обнимает Чэнь Линя, он расстроился.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«Хм. Это моя бабушка, только она должна обнимать меня. Почему она обнимает этого парня?»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Бабушка, бабушка, иди сюда! — Чэнь Сяоюнь побежал обратно в кровать и начал звать.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Иду, иду! — Услышав зов, бабушка Чэнь отпустила Чэнь Линя.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Мать Чэнь Линя, услышав это, взяла сына за руку и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Тетя, я не буду вас больше задерживать, пойду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посиди ещё, куда ты торопишься?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тетя, в следующий раз. Сейчас солнце высоко, мне нужно постирать белье, — сказала она и вывела Чэнь Линя за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Бабушка Чэнь, увидев, что они ушли, зашла в комнату, чтобы узнать, что нужно Чэнь Сяоюню.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Бабушка, я хочу пить, — Чэнь Сяоюнь лежал в кровати и детским голосом попросил.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Бабушка подумала, что, вероятно, он переел острого куриного мяса за обедом, и пошла принести ему 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Выпив воды, Чэнь Сяоюнь притворился, что ничего не знает о визите гостей, и продолжил лежать.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Бабушка поставила чашку на тумбочку у кровати: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Только что приходили твоя тетя и брат Линь. Тетя даже отругала брата Линя. В будущем он точно больше не будет тебя обижать.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я понял, — Чэнь Сяоюнь притворился, что обрадовался.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Внутренне он усмехнулся. Это был типичный поступок тети. В прошлой жизни она всегда так поступала: если Чэнь Линь что-то натворил, она делала вид, что ругает его, но на самом деле ничего не менялось. Она так любила Чэнь Линя, что вряд ли бы стала его сильно наказывать. Это был просто спектакль для бабушки.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Ладно, в этой жизни он всё равно не хотел поддерживать с ними братские отношения. Честно говоря, Чэнь Сяоюнь не очень хотел оставаться в деревне. Он хотел поскорее заработать денег и перевезти дедушку и бабушку в город.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год тетя закончит школу, и у него будет всего год, чтобы заработать денег.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Лучше бы вся семья переехала в город, когда тетя пойдет в старшую школу.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Сяоюнь начал обдумывать планы по заработку.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Просто выращивать овощи было недостаточно. Сейчас, зимой, это ещё возможно, но после Нового года все начнут сажать свои огороды, и спрос на овощи упадет.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помнил, что в прошлой жизни в поселке была только одна лавка, продающая ростки сои, и одна — вешенки. Больше ничего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у него теперь есть сверхспособности, он мог бы подумать о выращивании грибов в теплицах. Бревна для грибов легко достать, в отличие от города, где их нужно покупать. В деревне можно самому сходить в горы и набрать дров. Семена грибов можно купить, они недорогие, а для сосновых грибов можно сходить в сосновый лес. Со сверхспособностями это было бы легко.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уж строить теплицы, можно ещё выращивать клубнику и другие редкие в этих краях фрукты. Другие не смогут их вырастить, а он запросто.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решено — будем строить теплицы.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Завтра после школы он сходит в горы, найдет немного гнилой древесины, сделает грибные блоки, а потом сходит в сосновый лес за семенами грибов. Сначала вырастит грибы, а потом убедит дедушку построить теплицы.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зима, нужно готовить дрова, а для теплиц подойдет и солома.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Примерно в три часа дня Чэнь Чжу, помыв голову, разбудила сонного Чэнь Сяоюня, чтобы помыть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Раздевшись, Чэнь Сяоюнь вздрогнул от холода и сразу же проснулся. Увидев, что он голый, а рядом стоит тетя, он покраснел, как рак.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Тетя, я сам помоюсь.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ты стесняешься? Я же всё равно видела твое тело, раньше я тебя всегда мыла.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уже взрослый, я сам помоюсь. Ты мне только голову помой, — Чэнь Сяоюнь настаивал.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мойся сам, а я пойду постираю твою одежду. Когда закончишь, позови меня, — уходя, она ещё раз потрогала Чэнь Сяоюня.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«Тетя... ты такая нахальная, твой будущий муж знает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понедельник утром, примерно в шесть часов, бабушка вытащила Чэнь Сяоюня из кровати, накормила завтраком и отправила в школу.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первый день после перерождения Чэнь Сяоюнь сидел на третьем ряду и, играя с другими детьми в ладошки, смотрел, как учительница с помощью вырезанных из бумаги утят объясняет арифметику. Его сосед по парте с самого начала урока играл своими пальцами и грыз ногти, и к концу урока он всё ещё грыз их, причем под ногтями была грязь...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второй перемены, когда все пошли на зарядку, он, терпя нужду, побежал в туалет, но обнаружил, что там уже стоят «короли туалета».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Туалет был простым: ряд из пяти кабинок. «Короли туалета» — это те, кто первыми успевали занять кабинку и затем решали, кому из остальных детей, терпящих нужду, разрешить войти. Это зависело от их настроения или отношений с конкретным ребенком.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за ерунда?!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Сяоюнь уже думал, как ему справить нужду, когда увидел, что в туалет зашел учитель 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их школе было два учителя, и хотя школа была одна, у каждого учителя был свой класс.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Учительница Чэнь Сяоюня была женщиной, а соседний учитель — мужчиной по фамилии 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время даже самые непослушные ученики боялись учителей, и «короли туалета» не были исключением. Увидев учителя, они разбежались. Даже те, кто терпел нужду, не осмеливались зайти в туалет вместе с учителем.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отличный шанс! Чэнь Сяоюнь последовал за учителем Ян и, решив свои дела, вышел из туалета. На школьном дворе половина детей смотрела на него с восхищением!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в класс и сев на свое место, он услышал, как сосед по парте спросил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только что ходил в туалет с учителем Ян? Как ты осмелился пойти с учителем?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самом деле я тоже боялся, но у меня не было выбора. Я бы описа́лся, если бы не пошел, — Чэнь Сяоюнь солгал, чтобы не выделяться.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дети были очень наивны, но именно их наивность часто ранила.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он сказал, что не боится учителя, его бы сразу посчитали предателем и начали бы избегать.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дети изолировали своих сверстников очень просто: могли выбросить твой портфель в туалет, налить воду на парту или в портфель.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Может, вы спросите, почему бы не рассказать учителю? Но, честно говоря, это бы не помогло. Эти дети обычно держались вместе, и никто бы не признался.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Сяоюнь помнил, как в прошлой жизни, когда он учился в третьем классе, в их класс перевелся новый ученик.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мальчик раньше учился в городе, но его родители уехали на заработки, и его отправили к бабушке и дедушке в деревню, где он и перевелся в их школу.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мальчик выглядел очень аккуратно. Он был не красавцем, но опрятным. Его одежда была старой, но чистой.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Остальные мальчики в классе, кроме времени, проведенного в школе, всё время бегали за курами и собаками, лазили по заборам и деревьям. Их одежда была грязной, на рукавах были следы соплей, а тетради — в пятнах.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сравнению с этим новым учеником они выглядели... отвратительно.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Учительница сразу же полюбила нового ученика, и это вызвало зависть у всех остальных мальчиков в классе.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деревне все ученики были как-то связаны родственными узами, поэтому они быстро сплотились против «чужака».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этого мальчика была привычка всегда брать с собой бутылку воды. Однажды, пока он был в туалете, несколько одноклассников открыли его бутылку и вылили воду в его портфель. Когда он вернулся, все его книги были мокрыми.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http://bllate.org/book/16464/1494436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