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стоит недооценивать эти 14 юаней. В нынешние времена 14 юаней практически ни на что не хватит, но в 90-е годы, когда пачка соли стоила 4 фэня, мясо — 1 юань за цзинь, а рис — 2 мао, 14 юаней можно было купить очень многое. Это эквивалентно сегодняшним 140 юаням, и даже сейчас, потратив 140 юаней, вы вряд ли сможете купить столько же, сколько в 90-е за 14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этот раз удалось заработать так много, вся семья обрадовалась, говоря, что Чэнь Сяоюнь — настоящий счастливчик, ведь даже выгоняя коров, он случайно нашел дикого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счастье, Чэнь Чжу вспомнила о том, как сегодня утром Чэнь Сяоюня обидели, и рассказала об этом своим родителям. Услышав это, они не на шутку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тут же захотел пойти к матери Чэнь Линя и хорошенько поговорить, но бабушка его остановила. Дедушка был мужчиной, а в их доме находились только мать и сын, и если бы он пришел, люди могли бы сказать, что он обижает вдову и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дедушка и бабушка были старшими в семье, а мать Чэнь Линя называла их дядей и тетей. Если бы он не застал их на месте, они могли бы отрицать всё и обвинить его в том, что старший обижает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не будет доведено до конца, Чэнь Сяоюнь расстроился. Ведь он напрасно себя ущипнул и напрасно плакал. Нельзя было просто так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что такое «ублюдок»? Почему брат Линь меня так назвал? — притворившись непонимающим, спросил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вспылил и заявил бабушке, что так оставлять нельзя. Разве можно так обращаться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жалея своего племянника, тоже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жена брата дома так говорит, иначе откуда бы пятилетний ребенок знал такое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согласилась: действительно, нельзя терпеть, чтобы её внука так унижали. Она решила, что после ужина обязательно поговорит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взяла Чэнь Сяоюня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Юньва ни в коем случае не ублюдок, он наше сокровище. Твой брат Линь просто глупости говорит,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наш Юньва — счастливчик. Кто еще может пойти пасти коров и случайно найти дикого фазана? Только наш Юньва может! — поддержал дедушка, доставая из кармана пять фэней. — Вот, возьми, купи себе конфет. Это награда за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эти пять фэней, Чэнь Сяоюнь снова заплакал, но на этот раз от умиления. Как же давно он не видел пятифэневых монет! Такая пухлая монета, такая большая. За нее можно купить пять карандашей, одну шариковую ручку или две коробки спичек. Пять фэней можно обменять на много 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всегда думал, что дедушка и бабушка считают его обузой и не любят его, поэтому, уехав, он больше никогда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 не так. Они просто не умели выражать свои чувства, да и в прошлой жизни они были настолько бедны, что у них не было времени замечать его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его репутация была настолько плохой, а он сам ничего не объяснял, что дедушка и бабушка думали, что это они его плохо воспитали и он стал плохим. А чтобы исправить его, нужно было только наказывать. В деревне воспитание детей сводилось к одному слову — «бить». Не побьешь — не вырастет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упрямым по натуре. Чем больше его ругали, тем меньше он слушался. Чем больше ему говорили, тем меньше он верил. Так и упрямился, а когда вырос, дедушка и бабушка уже не обращали на него внимания, лишь бы он был сыт и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внутренне поклялся, что в этой жизни он обязательно станет послушным ребенком, чтобы дедушка и бабушка гордились им. Он также постарается заработать денег и уехать из этих гор. Хоть здесь и хороший воздух, но транспорт очень неудобный. Позже, конечно, построили дорогу, но она петляет по горам, и в прошлой жизни на ней произошло много аварий.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дедушка и бабушка так и не побывали в городе, не жили в многоэтажках и не ездили на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обязательно сделает так, чтобы они всё это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бабушка и тетя, видя, как Чэнь Сяоюнь плачет, подумали, что он всё ещё расстроен из-за слов Чэнь Линя, и все трое окружили его,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пять фэней, Чэнь Сяоюнь вытер слезы и детским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завтра я снова пойду в горы и принесу фазана и кролика, чтобы ты их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принесешь, половину денег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фазана так легко найти? А ты ещё и кролика хочешь! Слишком много на себя берешь. Раз уж тебе удалось найти один раз, считай, повезло. Ты думаешь, ты сын горного духа, что всё тебе попадается? — Бабушка легонько ткнула Чэнь Сяоюня в лоб, подшучивая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я смогу найти, вот увидишь, завтра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кролика? Завтра понедельник, тебе в школу идти, — напомнила ему Чэнь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уже ходит в школу. Завтра придется идти с портфелем.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тетей поспи немного, — сказала бабушка, убирая посуду. — Я приготовлю соленые овощи, а ты поспишь, потом помоешься и поужинаешь, а вечером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воскресенье, и Чэнь Чжу вечером должна вернуться в школу в поселке, чтобы провести там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добавь в соленые овощи острого куриного мяса, тете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нарезала соленые овощи, которые Чэнь Чжу нужно было взять с собой в школу, и уже собиралась начать готовить, как вдруг вспомнила кое-что. Повернувшись к дедушке, который разжигал огонь,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готовь, а я схожу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её внука обидели, и решила пойти поговорить с матерью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лучшим поваром была не бабушка, 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передалось от дедушки. В их семье мужчины всегда готовили лучше, чем женщины, и именно они учили своих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сняла фартук и отдала его дедушке. Выйдя из главной комнаты, она увидела, что мать Чэнь Линя и сам Чэнь Линь уже идут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уже поели? — поздоровалась мать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 Увидев их, бабушка не стала уходить и вернулась в главную комнату. Чэнь Линь и его мать тоже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уже знаю о том, что произошло сегодня утром. Я его дома уже отругала. Вот, привела этого негодяя, можете его ругать или даже побить, как хотите, — мать Чэнь Линя была умной женщиной. Она знала, что если она сама проявит инициативу, то бабушка, как старшая, не станет поднимать шум из-за детской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просто дети поссорились, ничего страшного, — услышав это, бабушка не стала настаивать. — Просто в будущем, Линьва, ты должен заботиться о своем младшем брате. Вы ведь братья, нельзя называть его ублюдком. Если он ублюдок, то и ты, как старший брат, тоже ублюдок. И не учи его воровать, — хотя бабушка говорила это Чэнь Линю, её взгляд был устремлен на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Линя сразу же нахмурилась. Она знала, что слово «ублюдок» она сама иногда употребляла дома, и, вероятно, Чэнь Линь услышал это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Линя встала и начала бить Чэнь Линя, удары звучали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Чэнь, увидев, что она уже несколько раз ударила его, остановила её. Всё-таки это был младший, и слишком сильно наказывать 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Чэнь Линя, хватит, хватит, не бейте его. Это же ребенок, он, наверное, просто услышал, как взрослые болтают, и повторил. Вы ему объясните, и всё будет хорошо, зачем же бить? — Бабушка Чэнь вытирала слезы Чэнь Линя, говоря это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мне действительно стыдно. Этот ребенок обычно очень послушный, наверное, просто услышал, как кто-то болтает, и повторил. Я дома его обязательно хорошенько воспитывать буду, можете не сомневаться. В будущем он точно больше не будет обижать Юньва, — мать Чэнь Линя взяла Чэнь Линя за руку и заставила его пообещать, что он больше не будет обижать младшего брата и будет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плача,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