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посмотри, сколько здесь фазанов!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звал Чэнь Чжу, он уже раздвинул стену из травы. Он оставил стебли только на лапках птиц, чтобы они не могли улететь. Так выглядело так, будто фазаны сами запутались в траве и не могли взлететь, а Чэнь Сяоюню просто повезло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подошла и сначала осмотрела Чэнь Сяоюня, не поранился ли он, и только потом посмотрела на фазанов. Увидев трех птиц, она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кроме Нового года, мясо ели редко, не то что курицу. Теперь у них было три фазана: одного можно было съесть, а двух продать. Дичь в деревне стоила дешево, но в поселке или уездном городе за нее давали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крепко перевязала фазанов травой. Они положили их на дно плетеной корзины, которую тетя несла на спине, сверху накрыли дровами и крепко связали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они больше не рубили, сразу отправились домой. К полудню как раз успевали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тетя снесла дрова в дровяник, а фазанов бросила в подсобку, накрыв корзиной. Нужно было дождаться взрослых и решить, есть их или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сидел у печи и помогал тете поддерживать огонь, пока Чэнь Чжу готовила на плите. Сначала она положила рис в котел и проварила его, затем начала чистить картошку. Когда картошка была очищена, рис в котеле уже был готов к тому, чтобы его процедить.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Чху поставила бамбуковое сито над миской и вылила в него рис. Рисовая вода стекла в миску, и в сите остался только чистый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котел налили масло, положили нарезанный ломтиками картофель и начали обжаривать, добавив домашнего маринованного перца. Получалось кисло-остро и очень вкусно, отлично шло с рисом. Картофель шипел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еще натерла оставшуюся картошку в стружку, добавила немного домашнего крахмала из батата и замесила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картофельные ломтики были готовы, их переложили в эмалированную миску. В деревне такие миски были размером с современные суповые тарелки, а некоторые были даже глубже и больше. В деревне еду никогда не подавали в плоских тарелках, так как одной порции там просто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Чжу достала оставшуюся с вечера вяленую свинину, нарезала немного зеленного лука и маринованной редьки, и все вместе обжарила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оставшемся в котле масле она вылила картофельное тесто — оно в тот момент заняло все дно. Обжарив с обеих сторон до золотистой корочки, она перевернула большой блин, разрезала его на куски и выложила на белую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приготовить только суп. Чэнь Чжу решила сделать суп с квашеной капустой и крахмальной лапшой. Капуста была из своего бочонка, а лапша — домашняя картофельная.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с супом были готовы. Оставалось только приготовить рис на пару. На самое дно котла положили несколько кусочков батата, сверху насыпали рис, добавили немного воды по краям и закрыли крышкой. На медленном огне рис и батат доходили. На самом дне образовывалась поджаристая корочка — сладкая и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чувствуя этот аромат,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подсмеялась над ним. Он быстро провел рукой по уголку рта, но тут же понял, что тетя его дразнит, и мгновенно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такой уже большой, а все такой 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правда, это было так вкусно. В прошлой жизни, после того как он ушел из дома, он больше никогда не ел такой ароматной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еда была готова. Он собрался звать бабушку и дедушку, но только вышел на площадку перед домом, как увидел, что они уже возвращаются с мотыгами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угадайте, что я сегодня делал с тетей!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побежал навстречу, взял мотыги и отнес их под навес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мыли руки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расскази, что ты делал с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пошли за дровами, что еще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вымыла руки, вытерла их полотенцем и передала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фазанов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откинул крышку корзины, показывая бабушке и дедушке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вы их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на фазанов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что-то в горах было очень трудно, если только ты не профессиональный охотник с собакой. Обычным людям это было не под силу, не то что двум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правда я нашел! Не верите — спросите тетю!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встревожился, услышав, что дедушка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рассказала бабушке и дедушке, как они нашли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Юньвацзы — настоящий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очень рада, обняла Чэнь Сяоюня и повела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одного съедим, а двух других продадим, хорошо? Я хочу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сделал такое несчастное лицо, словно очень хотел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конечно, сжалилась. Вспомнив, что внук только что болел и к тому же фазаны — его находка, дармовая, она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одного съедим, а двух завтра дедушка отнесет на рынок продаст. На вырученные деньги купим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конфеты мне не надо, давайте деньги отложим, на следующий год за обучение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какой ты у нас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похвалила его и положила в его миску кусок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 тоже ешьте, тетя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Чэнь Сяоюня рыночные дни в поселке приходились на нечетные числа: 1, 3, 7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13-е число, как раз рыночный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 четвертом часу, бабушка встала готовить завтрак. Вечером бабушка с дедушкой уже собрали вещи, которые нужно было сегодня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встал и еще раз все проверил. Сегодня нужно было продать почти 50 кг красного перца, два десятка яиц и тех двух фазанов, которых нашли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лежал в теплой постели, слушая звуки из главной комнаты, и раздумывал, вставать ли ему и идти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услышала, как он ворочается в кровати, зашла и увидела, что внук, одетый только в трусики, кувыркается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Бабука фыркнула, откинула одеяло, укрыла его снова и поправила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укрывайся потеплее. Еще рано, поспи еще. На улице холодно. Я тете сказала, еда в котле греется. Вставай, когда рассветет, тогда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высунул руку проверить температуру. В октябре в деревне было уже не жарко, похолодало, и совсем не хотелось покидать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правда. Овощи еще не выросли, идти сейчас смысла нет. Бабушка с дедушкой несут на коромысле столько всего, а у него сейчас такое маленькое тело, и нет никакой гарантии, что он сможет пройти до поселка. От дома до поселка нужно было идти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следующий раз», — решил он, сунулся обратно под одеяло и с довольным видом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увидела, что он уснул, и на цыпочках вышла из комнаты. С дедушкой они позавтракали. Дедушка взял на плечи коромысло с перцем, бабушка надела на спину плетеную корзину с яйцами, фазанами и всякой мелочью, закрыли двери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еще не построили, поэтому от дома до поселка нужно было идти горной тропой около двух часов. Это было совсем как в той песне: «Здесь горная дорога восемнадцать поворотов, здесь водный путь девять поворотов».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помнил, что сейчас 1996 год, до строительства дороги осталось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Чэнь Сяоюнь захочет поехать в уездный город закупать овощи или зарабатывать деньги, ему придется два часа идти горной тропой до поселка, а затем еще больше часа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маленьким телом это было очень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спал полудремой, когда его разбудила Чэнь Чжу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 старой схеме: каша с солеными овощами!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Чжу погнала большого черного быка в горы. Так как сегодня был рыночный день, бабушка вчера уже сварила свиной корм, поэтому сегодня готовить его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Сяоюнь не пошел в горы. Хотя он хотел поймать еще фазанов или кроликов, но находить их каждый день было бы уже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нему пришел поиграть двоюродный брат, сын старшего дяди. Чэнь Сяоюнь очень не хотел с ним играть. В прошлой жизни этот двоюродный брат часто водил своих приятелей, чтобы издеваться над ним. Из-за того, что у него не было мамы, его называли «ублюдком». Когда они дрались, он один не мог справиться с несколькими братьями, да и жена старшего дяди была очень свирепой. После каждой драки двоюродный брат бежал жаловаться домой, и тетка приходила жаловаться бабушке и дедушке Чэнь Сяоюня, к тому же добавляя масла в огонь и наговаривая на него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жалоб дедушка каждый раз отчитывал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прошлой жизнь репутация Чэнь Сяоюня в деревне была совсем нехорошей. Вокруг его имени ходили разговоры: «Этот ребенок непослушный, любит драться, учится плохо». Даже другие дети ругали его, называя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сплетники говорили, что у него «тяжелая судьба», что он «вредитель», что он «сгубил»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Авторских примечаний в этой главе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