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на кухню, Чэнь Сяоюнь увидел, что бабушка готовит корм для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помогу покормить кур, — сказал он, взяв с печи маленькую миску с кукурузой и направившись к бамбуковой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Юньвацзы, будь осторожен, смотри под ноги, не упади, — с беспокойством сказала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помнил, что в этом году в доме было около десятка кур, но точное количество он давно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бамбуковую рощу, он начал считать. Ого~ Оказалось, что их было 18: 5 несушек и 13 петухов. Вероятно, оставят пару на Новый год, а остальных продадут. Все они выглядели неплохо, каждый весил около 7-8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кур кормили кукурузой или отрубями. Если дети были трудолюбивыми, они могли поймать червей или насекомых, чтобы добавить в корм. Говорили, что куры, которых кормили червями, несли более крупные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вспомнил, что в прошлой жизни он каждый день ходил в огород искать гусениц и червей для кур. Каждый раз, когда они шли на рынок, их яйца продавались лучше, чем у других, и дедушка хвалил его. После этого он с радостью обещал ловить ещё больше червей для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рощу, он услышал, как куры кудахчут. Он бросил горсть кукурузы на землю, а остальное высыпал в каменную кормушку. Затем он зачерпнул воды из бочки и налил её в поилку.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вернулся в дом, где бабушка всё ещё разжигала огонь, чтобы приготовить корм для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доме было 4 свиньи: одна старая свиноматка, которая каждый год рожала поросят для продажи, и три больших кабана. Одного оставляли на Новый год, а остальных продавали.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от продажи кур и свиней откладывались на обучение его и тёти в следующем году. В деревне у крестьян практически не было других источников дохода, кроме продажи домашней птицы и скота в конце года. Если в доме было много животных, можно было заработать больше и хорошо встретить Новый год. Если же животных было мало, а в доме были дети, которые учились, то Новый год встречали скромно, так как деньги нужно было оставить на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Юньвацзы, иди поиграй во дворе, не сиди здесь, дым сильно раздражает, — бабушка, увидев, что он сидит рядом, беспокоилась, что он только что выздоровел, и дым может ему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всё в порядке, я посижу здесь с тобой, — бабушка, услышав это, хотя и не сказала ничего, была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сидел на скамейке, обдумывая, как можно заработать деньги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доме можно было продать 10 кур, 2 свиньи и 1 большого чёрного быка. Быка он сразу исключил, особенно в этих горах, где не было дорог и никаких удобств. Бык был лучшим помощником крестьян в обработке полей. Во время посадки риса и пшеницы он помогал вспахивать землю. Без быка приходилось бы копать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у каждой семьи было много земли, и обрабатывать её вручную было бы невероятно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сейчас можно было продать 10 кур и 2 свиньи. Нужно было подумать, как заработать деньги, чтобы хорошо встретить Новый год и оплатить обучение тёти и его самого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может спросить, почему он не обратился к отцу, который работал в городе и не присылал денег на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Чэнь Сяоюнь и сам не знал точно. Он лишь примерно понимал, что отец не очень хорошо зарабатывал. Отец Чэнь Сяоюня стал отцом рано, в 19 лет. Мать Чэнь Сяоюня была из другого города, единственной дочерью в семье, где было два старших брата и младший брат. Она была любимицей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Чэнь Сяоюня окончил среднюю школу и пошёл в ученики к старому плотнику. Затем он поехал с ним в город матери Чэнь Сяоюня, чтобы делать мебель. Честно говоря, отец был довольно симпатичным, красавцем, и умел красиво говорить. Так он и приглянулся дочери хозяина дома. После завершения работы родители Чэнь Сяоюня, видя, что он неплохой парень, честный и с рекомендацией старого плотника, согласились отдать ему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18 лет отец вернулся с 17-летней женой. В деревне в 90-х это было вполне нормально. Жениться в 17-18 лет было обычным делом, даже если не было свидетельства о браке. Просто собирали родственников, объявляли, что это их жена,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 лет у отца родился Чэнь Сяоюнь. В деревне, когда у тебя была своя семья и дети, ты уже не мог жить с родителями, особенно если у них были свои дети. Поэтому дедушка и бабушка разделили имущество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всё приходилось делать самому. Отец уехал на заработки, а мать осталась дома, чтобы заботиться о ребёнке и работать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Когда Чэнь Сяоюню было чуть больше года, мать не выдержала. Ведь дома её баловали, как принцессу, и она не могла вынести такой тяжелой жизни. После года она решила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ссорилась с отцом Чэнь Сяоюня, и в конце концов они договорились, что ребёнок останется с бабушкой и дедушкой, а они с отцом уедут на заработки, чтобы заработать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это было нормальным решением. Мать Чэнь Сяоюня согласилась, лишь бы не продолжать работать в поле. Они устроили дела дома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уехали на заработки, и до 24 лет Чэнь Сяоюнь больше никогда не видел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года отец вернулся один. Мать Чэнь Сяоюня не выдержала трудностей и вернулась домой, оставив отца. Так Чэнь Сяоюнь стал ребёнком без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жил с бабушкой и дедушкой. Позже отец снова женился, но не взял Чэнь Сяоюня с собой. Честно говоря, в прошлой жизни они с отцом были как чужие, знакомые незнакомцы.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хватит отвлекаться, нужно снова подумать, как заработать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вдруг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Нового года осталось всего два месяца, и в городе, наевшись мяса, люди наверняка захотят съесть что-то свежее. Хотя есть капуста и редька, но если бы были другие овощи, люди бы с радостью купили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возможно, не смогли бы вырастить овощи вне сезона, но он мог! У него же были сверхспособности. Как он мог забыть о таком удобном способе!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в угол главной комнаты и вытащил пакет с семенами. Он знал, что бабушка каждый год оставляла семена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семена помидоров, огурцов, баклажанов и перца — тех овощей, которые давали много плодов с одного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их обратно, он положил пакет в угол и нашёл несколько старых, сколотых горшков. Насыпав в них земли, он добавил немного натурального удобрения. Затем ввёл в каждое семя немного своей энергии, чтобы они быстрее проросли, и посадил их в горшки. После этого он отнёс горшки на кухню, к печи, чтобы они были в тепле и не замёрзли. Хотя его энергия защищала их, всё же нужно было соблюдать 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увидев, как он заносит горшки,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Юньвацзы,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слышал, что на севере выращивают овощи в теплицах. Я тоже могу это сделать, посмотри, здесь так тепло, — с наивным видом сказал Чэнь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мальчик, у них есть свои секреты, как ты сможешь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бабушка, дай мне попробовать, вдруг у меня получится, — он обнял бабушку за руку и начал качать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хватит качать, голова кружится. Ладно, ладно, сажай, только не плачь, если не получится, — бабушка, подумав, что это всего лишь несколько семян,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ты самая лучшая! — сказал он, поцеловав её в щёку, а затем, смутившись,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этот мальчик, — бабушка, погладив щёку, улыбнулась, её глаза сузились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дедушка вернулся домой, бабушка рассказала ему о том, как Чэнь Сяоюнь посадил овощи у печи. Дедушка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Юньвацзы действительно вырастит овощи, он будет молодец. Дадим ему яйцо в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выращу, но яйцо оставьте, продайте его, — с гордостью сказал Чэнь Сяоюнь, понимая, что дедушка, как и бабушка, не верил в его успех, но не хотел его расстраивать.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http://bllate.org/book/16464/1494398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