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Вестник подлетел к Чэнь Сяоюню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это действительно наша ошибка. Ты не можешь вернуться в своё тело. Мы можем отправить тебя в прошлое, в твоё детство, или ты можешь выбрать древнюю эпоху. Ведь ты же читаешь романы о перерождении и путешествиях во времени,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Чэнь Сяоюнь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детство... Нет уж, я не хочу проживать это заново. А древний мир? Там нет ни компьютеров, ни телефонов, ни вкусной еды. Даже думать об этом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отказываешься от нашего предложения? — Белый Вестник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ошибка, — горячо возразил Чэнь Сяоюнь. — Вы забрали меня по ошибке, а теперь угрожаете? Давайте лучше пойдём к Янь-вану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горячись, давай обсудим, — вмешался Чёрный Вестник.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в настоящем, а не в прошлом или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мире ты уже мёртв, и у нас нет подходящего тела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проблемы. Или мы идём к Янь-вану, — Чэнь Сяоюнь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выбери что-то, и я выполню ещё одно твоё условие, — предложил Чёрный Вестник.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условия, или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только два. Мы уже нарушаем правила, — Белый Вестник снова закипел. — Два условия — это уже много,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к Янь-вану, — Чэнь Сяоюнь не боялся их. Это была их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три условия, — Чёрный Вестник остановил Белого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выбираю вернуться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условие: я хочу фотографическую память. Когда мне было четыре года, я переболел высокой температурой, и это повлияло на мою память. Мне было трудно запоминать, и я плохо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условие: я хочу личное пространство, где можно выращивать растения и есть целебный источник. Я всегда мечтал о таком, читая книги. Это могло бы улучшить здоровье бабушки и дедушки, чтобы они не ушли так рано. Это моя давняя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Мы всего лишь Вестники, у нас нет сил создать такое пространство, — Чёрный Вестник сразу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хочу это, — настаивал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способность элемента дерева. Ты сможешь ускорять рост растений и улучшать здоровье людей. Это не хуже пространства, — предложил Чёрный Вестник.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Способность дерева может улучшать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связана с жизненной энергией, поэтому может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— согласился Чэнь Сяоюнь. Главное, чтобы бабушка и дедушка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третье... Можно пока оставить? Я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нефритовую подвеску. Когда решишь, разбей её, и мы появимся, чтобы выполнить твоё условие, — Чёрный Вестник протянул ему красную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её буду хранить? Если бабушка и дедушка спросят, откуда она, или я потеряю её,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встрою её в твоё тело, и она станет маленькой красной точкой. Когда захочешь, просто скажи: «Нефрит, явись! Я ищу Вестников», — и она появится. Подвеска всплыла и превратилась в точку на лбу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думаешь, этот ребёнок не сгорит от такой температуры? — Чэнь Сяоюнь услышал женский голос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протрём его спиртом, а утром отвезём в больницу, — ответил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постепенно вспоминал: это голоса бабушки и дедушки. Слёзы навернулись на глаза. Сколько лет он не слышал их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ребёнок плачет, ему плохо, — сказала бабушка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понял, что вернулся в октябрь своего четырёхлетия. В тот раз он переболел высокой температурой, и хотя не получил серьёзных повреждений, его память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температуры его душа была слаба, и он вернулся в этот момент. Он почувствовал, как всё тело горит, будто на него навалилась гора. Голова болела. Он попробовал использовать способность дерева, и почувствовал, как что-то прохладное течёт внутри него. Вскоре он вспотел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Вестники не обманули,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двух пожилых людей лет шестидесяти. На самом деле им было чуть за пятьдесят, но тяжёлая работа в поле состарила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— позвал он, обнимая бабушку. Слёзы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 тех пор как ты ушла, больше никто не напоминал мне вовремя поесть, надеть тёплую одежду или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с тех пор как ты ушёл, больше никто не ругал меня, когда я поступал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дедушка, с тех пор как вас не стало, больше никто не заботился обо мне так,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бабушка, вы даже не представляете, как я скучал по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— Бабушка и дедушка с тревогой смотрели на него, думая, что ребёнок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одевайте его, отвезём в больницу, иначе он сгорит, —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быстро отстранился, понимая, что его плач напугал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в порядке. Мне просто приснился кошмар. Вот, потрогайте,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потрогала его лоб и убедилась, что он больше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принеси горячей воды. Ребёнок вспотел, ему нужно пить, — сказала бабушка, вытирая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принесу, — дедушка пошёл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выпил воду и поставил чашку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ложитесь спать. Я уже в порядке, — сказал он своим детским голосом, который звучал для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бабушка и дедушка вытерли его тело горячим полотенцем и легли спать. Бабушка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объятиях Чэнь Сяоюнь чувствовал себя неловко, но повторял себе: «Мне всего четыре года, я ребёнок... ещё ребёнок». Постепенно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от крика петуха. Только он сел, чтобы одеться, как бабушка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Юньвацзы, ты проснулся? Как себя чувствуешь? Вставай, позавтракаем, а потом поедем с дедушкой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бабушка. Я уже в порядке. Температуры нет,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15 лет, когда бабушка и дедушка ушли, он больше не слышал, как его называют «Юньвацзы». Теперь, услышав это прозвище, он почувствовал тепло. Он решил, что обязательно вылечит их, чтобы они не ушли так рано,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потрогала его лоб и убедилась, что он больше не горячий, но всё равно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обязательно проверить, — сказала она, помогая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