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— ярый гетеросексуал и гомофоб, разве мог бы он признаться ему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Дин Янь и правда просто хотел принести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больше не размышлял на эту тему. После многочисленных совместных обедов с Дин Янем он уже не чувствовал напряжения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 посоветовал мне не сниматься в фильме режиссёра Лу,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снимайся, — сказал Дин Янь. Он тоже не одобрял идею, чтобы Жун Си участвовал в гей-фильме Лу Тинфэна. Он не хотел, чтобы Жун Си был связан с чем-либо, касающимся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даже не хотел, чтобы Жун Си попадал в какие-либо слухи с представителями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у меня есть право выбора?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тебя его не было, но я могу 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ты мог бы не говорить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сильный оттенок избалованности? Другим нельзя, а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сказать ему, что уже снялся во множестве телешоу и фильмов, но никогда не пробовал себя в гей-тематике. Он хотел попробовать, поддержать своего друга и сделать что-то вместе, что не было бы связано со славой 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сниматься. Я думаю, что сценарий режиссёра Лу очень хороший и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нахмурился и замолчал. Если бы он действовал по своему обычному стилю, то сразу бы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колебался. Он не хотел идти против желания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молчал, и Жун Си тоже молчал. Он чувствовал, что стал слишком смелым, общаясь с Лу Тинфэном, и теперь не знал меры, разговаривая с Дин Янем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Дин Янь разозлится? Молчание Дин Яня означало, что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вы — бизнесмен, а мы — артисты. В глубине души у артистов есть немного артистизма, и мы всегда хотим делать то,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хочешь сделать?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сейчас нужно кивнуть, верно? Жун 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почему он вдруг уходит? Он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уже встал и пошёл к выходу. Жун Си поспешно бросил палочки, суетливо вытащил салфетку, вытер рот и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Босс лично пришёл ко мне и принёс еду, я должен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внезапно остановился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провожай меня, иди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замер. Дин Янь разозлился, и его гнев был сильным. Он никогда так не разговаривал с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опустил голову, чувствуя себя подавленным. Он знал, что это он разозлил Дин Яня, но он просто хотел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Дин Янь — это его «Брат Дин» из стримов, он, возможно, не был бы так дерзок. Он мог бы пойти на компромисс или выбрать более мягкий способ, чтобы договориться с Дин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Дин так его баловал, что он не мог удержаться от того, чтобы немного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подумал, не сошёл ли он с ума? Это же господин Дин, гомофоб, который не терпит возражений, человек, который может повлиять на его будущее.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крикнув, тоже замер. Он поднял руку, хотел погладить Жун Си по голове, чтобы утешить его, но в конце концов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поешь. Я ухожу.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 Янь ушёл. Жун Си смотрел на его спину,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Лу Тинфэн и стукнул Жун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покачал головой, его настроение всё ещё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влетел в комнату, увидел еду на столе и многозначительно посмотрел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к тебе, чтобы просто принести еду? Это все твои 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Жун Си, садясь и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не было аппетита из-за плохого настроения, тело всё ещё требовало пищи, и он должен 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Тинфэн посмотрел на Жун Си с двусмысленным взглядом. — Признавайся, какие у вас отношения? Почему он приехал из столицы, чтобы принести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раздражённо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«приехал из столицы, чтобы принести еду»? Он приехал сюда по делам и заодно заглянул ко мне. Кто будет так глупо ехать из столицы только ради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меня? — Линь Ифэй вошёл с улицы, на лице у него была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не спеша подошёл к дивану и сел, удобно устроившись: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 и кивнул, сказав, что сестрёнка очень заботливая, но в голове подумал: «Принести еду? Скорее уж приехал за чем-то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пнул его ногой, чтобы он не думал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развалился на диване, смотря на Жун Си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точно сказать, что у Дин Яня здесь нет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верил, что Дин Янь специально приехал к нему, но то, что Дин Янь ушёл рассерженный, было фактом. Жун Си растерянно посмотрел на Лу Тинфэна, надеясь, что друг даст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 завтра не беспокой меня, у меня с сестрёнкой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ушёл с Линь Ифэем, оставив Жун Си смотреть на коробку с едой, не зная, продолжать ли есть или идти к Дин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к Дин Яню, то должен будет пойти на компромисс и сказать, что не будет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предательством по отношению к Лу Тинфэну и к самому себе. Жун Си не хотел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взял телефон и набрал номер Дин Яня. Телефон долго звонил,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спокойный голос Дин Яня раздался в трубке. Жун Си не знал, что сказать, и после паузы Дин Янь спросил.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Вы далеко ушли? Я могу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злитесь? — осторожно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Дин Янь, очевидно всё ещё злясь. Жун Си, вспоминая слова Лу Тинфэна и Линь Ифэя, сказал с ноткой каприза. — Господин Дин, у вас есть время сегодня вечером? Проведите его со мной, режиссёр Лу и сестрёнка не хотят со мной играть,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не нуждался в компании. Телефона и компьютера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время для стримов, и ему совсем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помолчал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заеду за тобой, у нас будет вечеринка. У тебя есть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получив деньги, сразу же приготовил себе костюм для официальных мероприятий. В мире шоу-бизнеса, где важны лицо и одежда, Жун Си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каждую сезонную коллекцию он покупал себе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Си тщательно привёл себя в порядок, надел костюм, и издалека он выглядел как изысканный маленький принц, трудно было поверить, что он — новичок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подъехал к Жун Си, тот сел в машину, пристегнул ремень безопасности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будет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Частная, не стоит слишком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Жун Си. — Конечно, не буду напрягаться. На каких только вечеринках он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не удержавшись,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выгляжу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невольно посмотрел на Дин Яня. Сегодняшний Дин Янь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виде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немного смущён. Что случилось с Дин Янем? Почему он говорит такие двусмысленные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сдержанным человеком, почему он говорит такие легкомысленные вещи? Хотя он говорил это совсем не легкомысленно, а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странным. Дин Янь просто думал, что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Дин Яня было множество людей с красивой внешностью и глубоким содержанием. Почему же он выделял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почувствовал, что задумался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подумал и решил: если ты хочешь сниматься, то снимайся. Разве я не смогу тебя защитить?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 удивлением посмотрел на Дин Яня. Дин Янь пошёл на компромисс! Жун Си думал, как бы мягче поговорить с Дин Янем, чтобы избежать конфронтации и сделать его более сговорчивым, но Дин Янь просто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Дин Янь сказал это так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Дин Янь так сказал? Почему он хочет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Гетеросексуал заигрывает с парнем,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