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маленькая модель по имени Хэ Хуэй внезапно заявила, что она была одноклассницей Жун Си в школе, и что он был геем, а в школьные годы его выгнали за то, что он подглядывал за мальчиками в туалете, и за драку.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скандал оказался очень своевременным, привлек внимание и добавил Жун Си еще больше тем для обсуждения и черных пятен.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Недаром говорят, что популярность приносит проблемы. После разоблачения Хэ Хуэй, мальчик, участвовавший в драке, также подтвердил, что это правда.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Этого мальчика звали Чжан Хуэй, он был довольно симпатичным, но только по сравнению с обычными людьми.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Хуэй хорошо учился, был общительным и активным, и, будучи более симпатичным, чем обычные отличники, считал, что весь мир любит его, восхищается им, и что все, независимо от пола, падают к его ногам.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Си в то время был замкнутым и не пользовался популярностью, поэтому очень завидовал ему, часто наблюдал за ним, пытаясь понять, что в нем привлекает столько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Чжан Хуэй неправильно понял это, решив, что Жун Си влюблен в него, и начал преследовать его, хотя, вероятно, это было просто ради забавы.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Си, будучи «стальным прямым парнем», конечно же, отказал и стал избегать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Хуэй решил, что Жун Си не уважает его, и, дождавшись удобного момента, загнал его в туалет, чтобы проучить.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Си в то время был слабым и замкнутым, и обычно не сопротивлялся, когда его обижали, но в тот раз все было слишком жестоко. Чжан Хуэй даже попытался снять с него штаны, и Жун Си, чувствуя себя оскорбленным, инстинктивно начал защищаться и вступил в драку.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из-за врожденной жесткости характера, Жун Си разбил лицо Чжан Хуэй и выбил ему зуб.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раз Жун Си также получил сильный ушиб живота, который обнаружил только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драка была замечена одноклассниками, и Чжан Хуэй первым сообщил учителю, что Жун Си подглядывал за ним, а затем, когда он сделал ему замечание, Жун Си напал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Хуэй был хорошим учеником, и учителя поверили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на его лице были следы драки, что делало его жалким в их глазах, и учителя еще больше поверили его словам.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он распространил слухи о том, что Жун Си любит мужчин, и, поскольку Жун Си плохо учился, а семья им не занималась, школа просто выгнала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Си и так не любил учиться, а теперь, будучи совершеннолетним, не имея средств к существованию, решил пойти работать, чтобы прокормить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событие глубоко засело в памяти Жун Си, оно было очень унизительным.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знал, что Чжан Хуэй издевался над ним, но ничего не мог поделать и просто ушел, униженный.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также думал, что однажды, если у него будут возможности, он отомстит Чжан Хуэй.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у Жун Си не было ни способностей, ни удачи, он был крайне неудачлив и не имел возможности отомстить Чжан Хуэй.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мог только наблюдать, как Чжан Хуэй продолжает учиться, сдает вступительные экзамены, с триумфом поступает в университет... В будущем у него может быть еще более успешная жизнь, а расстояние между ними будет только увеличиваться.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все будет продолжаться так, Жун Си останется лишь муравьем, борющимся за выживание на дне, а Чжан Хуэй будет становиться все успешнее, и Жун Си не сможет даже приблизиться к его кругу.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Си не пользовался популярностью в школе, и все больше его одноклассников подтверждали, что это правда, а учителя также подтвердили, что Жун Си был исключен из-за драки с Чжан Хуэй.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косвенно говорило о том, что Жун Си был плохим человеком и геем.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Вспоминая это, Жун Си чувствовал себя подавленным, его угнетали как воспоминания о том событии, так и последствия его огласки в интернете.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Си опубликовал в Weibo: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детства я знал, что то, что видят другие, не обязательно правда, и то, что говорят другие, не обязательно правда. Меня так часто неправильно понимали, но я могу только сохранять ясность ума, чтобы принимать еще больше непонимания. Время все расставит на свои места, давайте встретимся в будущем, и пусть каждый из нас встретит лучшее в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Си просто высказал свои чувства. История с Чжан Хуэй была выдумкой одного человека, а история с Фэн Каян — невысказанной тайной.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Си часто был неправильно понят, но он верил, что, сохраняя свет в сердце, он найдет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в этом он отличался от оригинала.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Тинфэн, который был занят репетициями и промо-кампанией, увидев это, прекратил репетиции и приказал расследовать дело маленькой модели Хэ Хуэй, а также Чжан Хуэй и школьных учителей, участвовавших в этом инциденте.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Си уже однажды умер, и Лу Тинфэн не хотел, чтобы он снова страдал.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Ифэй с кислым выражением лица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беспокоишься о нем больше, чем его отец.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Тинфэн обнял Линь Ифэя и крепко поцеловал: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его возрасте ты можешь считать его своим сыном, он моложе нас на двадцать с лишним лет, возможно, в будущем он сможет проводить нас в последний путь!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Ифэй ругнулся, но затем страстно поцеловал Лу Тинфэна, и после этого, даже если Лу Тинфэн переживал за Жун Си, он больше не вмешивался.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будет как с сыном.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Си не трогал Чжан Хуэй и Хэ Хуэй, но его фанаты сами начали оскорблять и нападать на них. Чжан Хуэй был так запуган, что боялся выходить из общежития, и писал в Weibo, что Жун Си — мусор, и его фанаты тоже.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Естественно, нашлись те, кто его «воспитал».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Фанаты Жун Си были разных возрастов, но большинство из них были взрослыми и разумными.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знали, что Жун Си — прямой парень, и считали, что Чжан Хуэй оклеветал его, и сами начали расследовать события тех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одноклассников обязательно были те, кто поддерживал Жун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Узнав правду, они не стали распространять ее в интернете, а начали расследовать родителей Чжан Хуэй, обнаружив, что его мать была богатой наследницей, а отец — выходцем из бедной семьи, у которого как раз появилась любовница...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Пользователи отправили фотографии отца Чжан Хуэй и его любовницы его матери, что вызвало скандал в семье.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Хуэй также оказался в сложной ситуации. Он просто хотел привлечь внимание, считая, что Жун Си не имеет достаточно влияния, чтобы навредить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пользователи оказались сильнее, раскопав его связь с богатой женщиной...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Хуэй изначально продвигался благодаря своему покровителю, но тот не любил лишних проблем и бросил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Деньги, которые он получил, давно закончились, и теперь, не имея связей и средств, он решил привлечь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вместо этого он сам оказался на грани краха.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это был не конец, а начало.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того момента, как они решили напасть на Жун Си, их спокойная жизнь закончилась.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Общество научит их, как себя вести.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компания, чтобы поддержать Жун Си, не выпускала его из дома и не позволяла пользоваться интернетом.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Слухи о гомосексуальности и фан-сервис — это одно, но настоящая гомосексуальность — это уже проблема.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Си был спокоен, даже несмотря на то, что это событие стало важным поворотом в его жизни, он не испытывал сильных эмоций, но был не в настроении.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Тун принес ему несколько книг, чтобы он мог поучиться.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Тун, боясь, что Жун Си будет скучать, остался с ним дома, чтобы помочь ему с репетициями, а в свободное время заваривал чай и убирался.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Си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обязан этого делать, это не первый раз, когда со мной такое происходит.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Тун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сейчас выглядишь так, что за тебя волнуешься.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волнуешься? Разве я пойду в интернет ссориться с ними? Я не настолько глуп, ругань только покажет, что я невоспитанный, — сказал Жун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Тун: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но я хочу быть с тобой, как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готовили дома, а вечером Дин Янь пришел поужинать.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Янь помыл посуду, увидел Жун Си, читающего на диване,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То, что говорят в интернете,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правда? — спросил Жун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подглядывал за мальчиками в туалете, и поэтому подрался? — спросил Дин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за ним подглядывал? — Жун Си поднял глаза на Дин Яня. — У меня такой плохой вкус?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что случилось? — спросил Дин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Си посмотрел на Цзи Туна, который внимательно слушал, и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хотите знать?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Хотим, — кивнул Дин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поверите? — снова спросил Жун Си. Если не поверят, то не стоит тратить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Поверим, — снова кивнул Дин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Дин Янь поверил, Жун Си рассказал, что произошло, и в конце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то время я и так не хотел учиться, поэтому, когда меня выгнали, я не особо переживал. Теперь я понимаю, что простая драка не стоила отчисления. Наша школа была довольно открытой, и к геям относились нормально.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Тун: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тебя выгнали из-за Чжан Хуэй?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Си: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несчастный парень.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Янь: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будут еще несчастнее.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http://bllate.org/book/16462/1493997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