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дело касалось инцидента с Братом Дином, произошедшего днем. Дин Янь сам раскрыл свою личность, так что винить его в этом нельзя? Неизвестно, пользуется ли Дин Янь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такой занятой человек, как Дин Янь, не пользоваться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позвонил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ты постоянно в трендах, теперь все спрашивают,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Жун Си, — серьезно ответил Жун Си. Он изменил в Weibo свое прежнее описание «стример Жун Си» на «актер Жун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у которого пока еще нет значимых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основной работы он указал фильм «Яркие одежды, буйные кони».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«Яркие одежды, буйные кони» активно рекламировались, Жун Си был еще начинающим, и его имя практически не упоминалось в промо-материалах. Он сам репостил рекламные посты, но не решался привлекать к себе внимание с помощью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Жун Си указал «Яркие одежды, буйные кони» в качестве своей основной работы, вызвало волну нападок со стороны фанатов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«Ярких одежд, буйных коней» были поклонники оригинального произведения, фанаты Лу Тинфэна, поклонники главной героини, второго и третьего планов. Все они, узнав о Жун Си, решили, что этот человек с дурной репутацией не достоин играть вместе с их кумирами, и начали оскорблять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 подвергся нападкам, Лу Тинфэн, сердясь за него, также написал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 — это актер, которого я лично выбрал. Вы оскорбляете его, считая, что мой вкус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под постом появилась куча комментариев о том, что его вкус действительно плох...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репостнул запись Лу Тинфэна: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возможно, ваш вкус и правда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самоиронией он показал, что относится к ситуации с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 напряжением ждал перед компьютером, ожидая, когда в полночь официальный аккаунт опубликует промо-пост.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фильм, в котором он играл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официальный аккаунт «Ярких одежд, буйных коней» опубликовал промо-фотографии фильма, образы персонажей, запустив первую волну рекламы. Промо-кампания фильма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съемочной группы были деньги, а Лу Тинфэн стремился к совершенству, поэтому даже промо-постеры выглядели круто и изысканно. Каждый персонаж был идеален, и, глядя на них, хотелось сразу же пойти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отношениям с Лу Тинфэном, Жун Си также получил особое внимание. Он и так был невероятно красив, а после ретуши стал, пожалуй, самым привлекательным человеком во всем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множество медиааккаунтов начали самостоятельно рекламировать «Яркие одежды, буйные кони». На следующий день официальный аккаунт опубликовал трейлер, и информационное пространство оказалось завалено рекламой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внешность Жун Си в одночасье покорила всю страну, но и скандал с плагиатом «Сжигающей любви» также в одночасье разлетелся по всей стране. Жун Си лишь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плагиатил.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уже был в опале, Жун Си лишь сказал, что не плагиатил, но не сказал, что Фэн Каян плагиатил.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трейлере использовалась музыка, написанная Жун Си. Его музыка, благодаря своей величественности и навязчивому ритму, понравилась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увидели, что слова и музыка были написаны Жун Си, они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Чэнь также выступил в защиту Жун Си. Он был крупной фигурой в музыкальной индустрии, и его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профессиональной точки зрения, «Яркие одежды, буйные кони» и «Пепел любви» имеют одинаковую структуру, подход и обработку. Я не могу сказать, плагиатил ли «Пепел любви», но могу точно сказать, что обе песни были написаны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профессионалы также репостнули запись Лян Чэня,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Лян Чэнь выступит в защиту Жун Си. Жун Си вновь опубликовал документы о регистрации авторских прав на «Яркие одежды, буйные кони». Песня вышла так давно, и никаких споров о правах не было, что уже подтверждало, что это было самостоятельное произведение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также начали анализировать, подтверждая, что «Яркие одежды, буйные кони» были действительно созданы Жун Си, а поскольку Фэн Каян уже был в опале, обвинения в плагиате с его стороны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сильным доказательством, и обычные пользователи или хейтеры продолжали говорить, что это просто издевательство над Фэн Каян, который уже не мог говорить, и что они могут утверждать что угодно. Они также спрашивали, какие темные сделки могли стоять за этим, иначе как Жун Си, новичок, мог получить роль четвертого плана в фильме Лу Тинфэна? Как он мог получить Лян Чэня в качестве продюсера? Почему компания дала ему такие хорошие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Хейтеры, естественно, говорили все, что угодно, выдумывая и распространяя неприятные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привыкший к подобным ситуациям,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фанаты не могли смириться, и начались ожесточенные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вынужден был успокаивать своих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хейтеров, время все расставит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аккаунт под именем Дин Янь с желтой галочкой репостнул запись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Янь? Это тот самый Дин Янь, о котором я думаю? О боже, это действительно он, в описании — президент развлекательной компании Диншэн!!!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зарегистрировался в Weibo! Можно сказать, что он создал аккаунт ради Жун Си, о боже! Что я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думаете, владелец Диншэн вряд ли создал аккаунт ради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Первый пост Дин Яня — это репост записи Жун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Диншэн столько звезд, а Дин Янь не репостил никого, а тут... Заметили? В списке подписок Дин Яня только Жун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заметил, и это односторонняя подписка, Жун Си даже не подписался на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представляю, Жун Си действительно может быть важной персоной!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что-то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Дин Янь! Влюблен в артиста своей компании, но не получает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опубликовал пост и вышел из аккаунта. Теперь ему нужно было готовиться к участию в промо-кампании «Ярких одежд, буйных коней»: петь, давать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был с ним, обсуждая его образ. На самом деле, обсуждать было нечего, Жун Си всегда вел стримы, его образ был уже устоявшимся, главное — не испортить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слишком красив, сейчас он мог жить за счет своей молодости, идти по пути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старше, накопив опыт, он сможет перейти в категорию серьезных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тенденции в стране, в молодости популярность явно важнее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Жун Си внимательно читал сценарий, а Цзи Тун зашел в Weibo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подписался на Дин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какого Дин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какого еще? На нашего нынешнего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Weibo! — ответил Жун Си. Если бы у Дин Яня был Weibo, он бы точно подписался, он внимательно следил за всеми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есть, он только что зарегистрировался, подписался только на тебя, а ты не подписался на него. Пользователи говорят, что он несчастный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быстро зашел в Weibo, подписался на Дин Яня и добавил его в избранные.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свою страницу, где все репостили промо-посты «Ярких одежд, буйных коней», а также обсуждали, что Дин Янь подписался только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на это с некоторой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было столько звезд, каждый из которых был известен всей стране, а Дин Янь не подписался ни на кого, только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действительно относился к нему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 действительно хорошо к тебе относится. Если бы он не был таким гомофобом, я бы подумал, что он к тебе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дружбу между прямыми парнями, но Дин Янь не знает, что ты гей, правда? — снова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 ужасом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ему сказать? Он знает, что ты гей, и все равно так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думал Дин Янь, но теперь он наконец почувствовал, что Дин Янь действительно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любовь была не такой, какую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рассказал Цзи Туну, что Дин Янь был тем самым Братом Дином из его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«Ярких одежд, буйных коней» продолжал набирать популярность, образы персонажей получили одобрение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Жун Си также стала популярной, ее пели повсюду, на улицах, по радио, в магазинах — она подходила для любого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использовали ее в качестве звонка на телефоне, ставили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Си был очень узнаваемым, стиль музыки величественный и уникальный, что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любил, восхищались им, а те, кто ненавидел, ругали его на чем свет стоит, выискивая его прошлые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увлекся игрой в PUBG, в следующей книге я напишу про игру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PUBG 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