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на Лу Тинфэна, который уже был в зрелом возрасте, вспоминая, как в юности они прятались в парке и делились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чаще всего говорил о своём зяте. Зять относился к нему хорошо, как к родному брату, даже лучше, чем к родному. Он очень любил зятя и хотел, чтобы зять и сестра жили счастливо, мечтал всегда быть рядом с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зять Лу Тинфэна начал часто изменять, и по всему миру распространялись слухи о его любовных похождениях. Лу Тинфэн страдал и чувствовал себя беспомощным, думая, что зять в любой момент может развестись с сестрой, и он может потерять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вспоминая прошлое, не мог не улыбнуться. Когда-то беспомощный юноша теперь держал своего зятя в узде, и зять больше не был зятем, а стал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меняется,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Давай,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Лу Тинфэн выпили немало, словно вернулись в юность, напившись до состояния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то смеялся, то плакал. Только перед Лу Тинфэном он мог полностью стать Тан Шисю, не притворяясь и не играя. Он был Тан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вспоминали прошлое, то мечтали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внезапно предложил снять фильм о гомосексуалистах и настаивал, чтобы Жун Си сыграл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всё время снимать коммерческие фильмы, нужно снимать что-то, отражающее эпоху, — сказал Лу Тинфэн, держа руку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живём в это время, и должны быть политически корректными, но также иметь свои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поднял бокал, в его глазах горел дикий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кинематографисты, мы обязаны запечатлеть, какими были люди нашего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и Жун Си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людьми действия, и пока пили, уже начали обдумывать сюжет. Жун Си постукивал бокалом по бокалу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напишешь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уже был режиссёром без специального образования, а теперь ещё и писать сценарий — это было уже переход в другую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 сам, а потом найму профессионального сценариста для доработки,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до десяти вечера, но ещё не насытились, и нашли тихий бар,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 Линь Ифэй сели далеко от них, тихо наблюдая за их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тоже пил молча. Не в присутствии Жун Си тот проявлял все качества Тан Шисю, напоминая ему, что это и есть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Когда Тан Шисю не было рядом, тебе тоже было тяжело. Мы не можем изменить жизнь и смерть, но можем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быстро выпил бокал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всё время погружаться в плохие эмоции. Жизнь коротка, наслаждайся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пил чай, не отрывая глаз от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Туну было не до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и Жун Си пили до часу ночи. Лу Тинфэн ещё мог звонить, а Жун Си уже был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и Цзи Тун забрали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отвёз Жун Си домой, и только открыл дверь, как дверь напротив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стоял на пороге,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Жун Си не был любителем выпить, и не должен был так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друга,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пей меньше, это вредно для здоровья,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напомню ему, когда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помог Жун Си войти, и Дин Янь тоже вошёл, помогая усадить Жун Си на диван. Цзи Тун снял с Жун Си обувь и начал расстёгивать рубашку...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устал, иди домой,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видя, что он не уходит,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напротив, мне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спасибо, господин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вышел из дома Жун Си, всё ещё недоумевая, не сошёл ли он с ума. Почему господин Дин так хорошо относится к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Дин, занятой бизнесмен, почему он оказался рядом, когда он привёз Жун Си домой? Почему у него было время заботиться о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Дин действительно что-то чувствует к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Цзи Туна, Дин Янь с отвращением посмотрел на Жун Си. Его красивое лицо было покрасневшим от алкоголя, губы казались ещё краснее,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Жун Си при свете выглядел более соблазнительно,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поднял Жун Си и отнёс его в ванную, не снимая с него одежду, просто включил душ и направил струю воды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открыл глаза и раздражённо посмотрел на Дин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Протрезвел? Тогда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проспал весь путь, теперь он полностью проснулся, но не хотел этого признавать, и начал валиться на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 раздражением поддержал его. Он не мог просто бросить пьяного в ванной, поэтому, сдерживая раздражение, начал снимать с Жун Си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охотно подчинялся, смотря на Дин Яня пьяным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ошибаюсь? Дин Янь в моей ванной? Мм... наверное, это галлюцинация из-за того, что давно не было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притворился, что это галлюцинация, и даже протянул руку, чтобы потрогать лицо Дин Яня, но тот раздражённо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дёрнулся, и Жун Си упал на пол ванной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сел на пол,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обижаешь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как успешный бизнесмен, никогда не сталкивался с тем, чтобы кто-то напивался и терял контроль перед ним. Он не знал, что делать: уступить или просто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один сидел на полу, жалобно смотря, будто вот-вот заплачет, а другой стоял, не зная, что делать, чувствуя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Дин Янь присел, поднял Жун Си, утешительно погладил его по голове, усадил на низкую табуретку и начал снимать с него одежду, штаны, мыть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смущённо помыл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когда Дин Янь не видел, злорадно улыбнулся, думая, что Дин Янь всё-таки нормальный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наскоро вытерев Жун Си полотенцем, бросил его на кровать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когда тот окончательно ушёл, катался по кровати, обнимая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какой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прекрасное тело Дин Яня, Жун Си не мог сдержать похабного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вернулся в свою комнату, лёг на кровать и подумал, что слышит какой-то странный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странно. Почему его волновало, что Жун Си вернулся так поздно? Почему его волновало, что Жун Си напился? Почему он пошёл мыть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просто артист его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работы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 Си проснулся с сильной головной болью из-за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себе кашу, и, пока ел, вспоминал, как Дин Янь выглядел прошлой ночью, снова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Дин Яню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я готовлю.]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куплю продукты? Что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хочешь ты, я куплю,]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есть всё, что ты приготовишь.]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был хорошим едоком,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[Рыбу будешь?]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жареную свинину?]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Лу Тинфэна, Линь Ифэй, изначально был его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изначально был активом?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мои пассивные персонажи выглядят довольно активно, так что потерпите!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Дин Янь точно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(Удалён небольшой отрывок, где Жун Си притворился пьяным и потрогал Дин Яня.)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Пока сердце свободно, можешь флиртовать с кем хочешь, какой кайф! Даже с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Можно флиртовать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Ты же не даешь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Ну-ка, трогай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вырезали немного, примерно то, как Жун Си поддразнивал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