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поручить Дин Яню домашние дела было слишком большой задачей: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глядя на картофель, который уменьшился почти вдвое,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кивнул, признавая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резать перец и начал нарезать имбирь, лук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зажёг огонь, чтобы удалить кровь из говядины, затем обжарил специи и начал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почистил два картофеля, и Жун Си взял их, нарезал на кубики и показал Дин Яню,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картофель в кастрюлю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свинину в соусе юйсян, обжаренный сельдерей и овощной суп. Три блюда и суп 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медленно мыл овощи. Даже такая простая задача, как мытьё зелени, давалась ему с трудом, показывая его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ловкими движениями Жун Си, он немного завидовал тому, кого Жун Си когда-то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зелень в корзинке Жун Си, не выходя из кухни, несмотря на запах. Он стоял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тот, кого ты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него всё хорошо,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всегда жил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жили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тоже готовил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Фэн Каян никогда даже не заходил на кухню. Жун Си справлялся со всем сам, быстро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относился к Фэн Каяну как к божеству, как он мог позволить ему войти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почувствовал лёгкую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участвовать в готовке — это очень интересно. Это придаёт жизни особый уют. Раньше я даже не представлял, что в этом столько тонкостей. Ты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имеешь в виду запах готовки? — уточнил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Дин Янь, глядя на Жун Си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закончил готовить и начал варить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заметил, что Дин Янь на кухне был совсем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запах готовки действительно придал ему человечности. Дин Янь стал мягче,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и Дин Янь ел с аппетитом, хваля кулинарные навыки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готовить, дай мне знать. Я приду помочь, — сказал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босс, тебе решать. В любом случае, готовить на двоих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с посудой, — добавил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начало совместной жизни. Такое соглашение вызывало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были слишком заняты, чтобы готовить дома, договариваться о чём-то и наслаждаться уютом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Дин Янь дал Жун Си свой номер телефона и добавился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увидишь мои сообщения в WeChat?]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 следующий раз, когда буду готовить, напишу тебе. Если сможешь прийти, дай знать, чтобы я приготовил на двоих.]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этого дня Дин Янь не ответил ни на одно сообщение Жун Си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занят написанием песен, то уезжал, то запирался дома, его режим стал настолько беспорядочным, что он сам 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вернулся к работе, искал ресурсы для Жун Си, а ассистент Дин Яня сказал, что не стоит торопиться, Дин Янь всё подготовит для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воспользовался моментом, чтобы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 слишком хорошо относится к нашему Жун Си,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ещё не видел, чтобы господин Дин так заботился о каком-либо артисте, особенно о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господина Дина есть к нему особые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чувства? Ты слишком много думаешь. Ты знаешь, что случилось с последним мужчиной, который пытался попасть в постель господина Дина? Лучше следи за своим артистом. Пусть он ни о чём таком не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за ним слежу!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тоже был проницательным. Дин Янь слишком хорошо относился к Жун Си. Никому не известному новичку он давал лучшие ресурсы компании, которые другие артисты добивались с трудом. Жун Си даже не просил, а Дин Янь сам всё предоставлял.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Яня определённо не было к Жун Си «тех самых» чувств, но он явно выделял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очень привлекательным. Если он не наделает глупостей, то с ресурсами, которые даёт Дин Янь, он точно не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Жун Си, чтобы он шёл вперёд, не совершая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за совет! — с благодарностью ответил Цзи Тун. — Давай как-нибудь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больше не вмешивался, ожидая указаний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Жун Си переехал в дом напротив Дин Яня, Дин Тао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названивать Жун Си, писать сообщения, оставлять комментарии в его Weibo и упоминать его в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активности фанаты их пары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одностороннее преследование, Дин Тао подавал это как проявление романтизма.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так много поклонниц BL, и они, наконец, нашли настоящую пару с привлекательными мужчинами. Они все встали на сторону Дин Тао, став его преданными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образ Дин Тао очень нравился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стал блогером с миллионами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проводил время в сети, создавая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 последнее время писал песни, не выходил в эфир и не заходил в Weibo. Его аккаунтом управлял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был наследником богатой семьи, ему не нужно было зарабатывать на жизнь своим лицом или медиа. Он мог позволить себе делать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Си был артистом, который хотел покорить шоу-бизнес своей внешностью. Он не мог позволить себе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иногда публиковал фотографии Жун Си из повседневной жизни, чтобы поддерживать активность, но не переусердствовал, чтобы не раздражать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споров вокруг «Пепел любви» и «Сжигающая любовь» некоторые люди продолжали ругать Жун Си, не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новостей о других звёздах большинство перестало обращать на это внимание. Только фанаты Фэн Каяна продолжали нападать, требуя извинений…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Жун Си, кроме официального заявления об отсутствии плагиата и публикации доказательств авторских прав, никак не реагировал на эту ситуацию. Казалось, он либо боится Фэн Каяна, либо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доказательства авторских прав были настолько убедительными, что фанаты Жун Си могли смело отвечать на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передал первую версию песни Лу Тинфэну, и тот, прослушав её, был в восторге. Он лично позвонил и попросил Жун Си как можно скорее прийти 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уверен в своём творчестве. Он только что позвонил Цзи Туну, чтобы обсудить аренду студии звукозаписи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песню? Компания уже организовала для тебя запись в студии. На этот раз ты снова будешь работать с мастером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Жун Си. Он не ожидал, что компания так оперативно всё организует. Это было как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 снова встретился с Лян Чэнем и его командой,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«Пепел любви» был плодом их совместных усилий, а теперь его обвиняли в плагиате. Они знали, что ситуация деликатная, и Жун Си был особенным, но они не сомневались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верить, что Жун Си не плагиатил, но почему он не противостоял Фэн Каяну, чтобы доказать свою правоту?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Жун Си начал с извинений: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прошу прощения! Я доставил вам столько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Работу, назначенную компанией, они не могли отменить, но действительно не хотели снова сотрудничать с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выпрямился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все вложили много сил в «Пепел любви». Я всегда помню дни, когда мы работали вместе. Сейчас такой результат меня тоже удивляет и огорчает! Я написал текст и музыку к «Пепелу любви» сам, и вложил в него не меньше,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у меня нет убедительных доказательств, что мою работу украли. У меня нет сил и времени на это, поэтому я выбрал молчание, и вынудил всех страдать вместе со мной. Мне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Что за чувства у господина 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Кто-то готовит 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Непобедимому Маленькому Кинг-Конгу за ракету,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