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красавцы, красавицы, певцы и актёры уже не вызывали у Лу Сяояня никакого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те же лица, я даже имена их могу наизусть перечислить.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новые, молоденькие красавчики, нежные цветочки, хорошеньких парней немало, — модный покупатель прикрыл рот рукой и нервно хихикнул. — Недавно же было соревнование «Блистательная звезда», вы смотрели? Там один, как его… С… неплохой…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Лу Сяоянь уже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Лин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тоже не мог точно вспомнить, закатил глаза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С… не помню, но фигура и лицо на уровне, да ещё и такой простодушный, делает всё, что скажут, просто прелесть…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оттолкнул болтливого стилиста и быстрыми шагами поднялся наверх. Как бы много совпадений ни было, он не мог поверить, что речь идёт о Лин Си, но это не помешало ему почувствовать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свет мигал, музыка грохотала, многие держали в руках бутылки, сидели или стояли, раскачиваясь в такт громкому ритму. В центре зала несколько девушек, разыгравшись, соревновались в откровенных танцах, снимая с себя одежду, что вызывало взрывы свиста 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Пробродив между людьми пару кругов, Лу Сяоянь не увидел Лин Си и немного успокоился. Но, когда он уже собирался спускаться, кто-то, шатаясь, налетел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господин Лу, давно не виделись, как поживаете? У меня всё отлично… всё отлично,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 отвращением слегка оттолкнул его, присмотрелся и узнал Чэн Чэ. С неохотой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Лин Си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Си? Малыш Си? Хи-хи-хи… Мы с Лин Си лучшие друзья! Да-да, навеки вместе… — Чэн Чэ, казалось, был в восторге от чего-то, размахивая руками в воздухе и непрерывно смеясь, а затем вдруг начал невнятно читать рэп. — Do you ever sit bad get a little too high, start thinking what happens to you when you die…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поднявшийся за Лу Сяоянем, наблюдал за этим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сколько он успел выпить? Ещё не полночь, а уже в таком состоянии, скоро его вообще разденут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глядя на странное поведение Чэн Чэ, нахмурился. Чэн Чэ явно был не просто пьян — по крайней мере, когда он подошёл, от него почти не пахло алкоголем. Присмотревшись, Лу Сяоянь заметил, что его взгляд был расфокусирован, а сам он, словно заводная игрушка, постоянно двигался, не в силах усидеть на месте. Судя по всему, он принял что-то запрещённое — будь то марихуана, таблетки или что-то более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Лу Сяояня снова напрячься. Он отошёл к лестнице, где было тише, и позвонил Лин Си. Как только соединение состоялось, он сразу же заговорил резко и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как всегда, отвечал спокойно и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в трубке послышался шум машин и чёткие шаги. Через некоторое время Лин Си начал читать. — Здесь написано: улица Чэньчжун, сектор 3а… дальше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напрягая память, попытался вспомнить карту и примерно понял, что это мог быть мост на пути домой Лин Си.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туда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холодно, я… принёс ему старое одеяло… — голос Лин Си звучал тихо, словно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Лу Сяоянь знал о Лин Си, «он» скорее всего был старым нищим, жившим под мостом. Лу Сяоянь никак не мог понять, почему такой замкнутый человек, как Лин Си, проявлял заботу о незнакомом бродяге, ведь он всегда избегал всего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Чэ снова заметил Лу Сяояня и, спотыкаясь, спустился по лестнице, чтобы обнять его с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господин Лу, давно не виделись, как поживаете? У меня всё отлично! Это моё сольное время, ну-ка, присоединяйся! Does your soul rest where your coffin is…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услышал голос Чэн Чэ через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безуспешно пытаясь освободиться от объятий Чэн Чэ,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чч… Лин Си, предупреждаю, не сближайся с этим Чэн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не понимая, в чём дело,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оттолкнув Чэн Чэ, поправил одежду и спустился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я его встретил? На вечеринке у богатой дамы. Ты знаешь, зачем он туда пришёл? Чтобы развлекать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того? Сегодня он развлекает, а завтра уже будет играть роль молодого любовника. Дружить с ним тебе нечего. И ещё… — Лу Сяоянь оглянулся на Чэн Чэ, который теперь бешено танцевал у стены, и понизил голос. — Ты знаешь, что он принимает наркотики? Не ясно, что именно, но точно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Чэ принимает наркотики? Не может быть… Думаю, он просто не понимает, что это, и делает это ради забавы…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резко остановился, упёрся рукой в бок и переложил телефон в другую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понимает? Он что, трёхлетний ребёнок? Или ты трёхлетний? Даже если он вырос за границей, фильмы и новости он всё равно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он не такой человек, — Лин Си больше беспокоился о безопасности Чэн Чэ. — Как он сейчас? Может, скажешь адрес, я приеду и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он, он… Он что, такой наивный, что тебе нужно быть его опекуном? — Лу Сяоянь злился на самоуверенность Лин Си и на то, что его мысли были заняты только Чэн Чэ. — Если он такой наивный, зачем он полез в шоу-бизнес? В этой среде мало кто остаётся чистым. Если ты будешь продолжать так глупить, он тебя погубит!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Сяояня из прошлой жизни Лин Си никогда не упоминал о друге по имени Чэн Чэ, да и в музыкальной индустрии Чэн Чэ так и не стал известен. Это означало, что в жизни Лин Си и в огромном мире шоу-бизнеса Чэн Чэ был лишь мимолётным явлением. История развлечений на Лидао знает множество звёзд, ещё больше знаменитостей, а уж падающих звёзд и вовсе не счесть. Большинство из них исчезают так быстро, что ты не успеваешь даже воскликнуть: «Ого, смотрите!»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полном искушений, люди легче всего поддаются падению. Лу Сяоянь мало видел, как обычные люди взлетают и падают, но он видел, как звёзды из неизвестности становятся кумирами, а затем снова забываются — всё это было наполнено драматизмом. Некоторые вещи нельзя трогать ни в коем случае: миску голодной собаки, чужую жену, деньги для азартных игр и наркотики, которые «просто попробовать». Их самая страшная черта в том, что, однажды попробовав, ты уже не сможешь остановиться, тебя будет преследовать искушение, ты потеряешь себя и навсегда увязнешь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Сяояня Чэн Чэ уже стал тем, кто сам роет себе могилу. Он не хотел, чтобы Лин Си в будущем пострадал из-за Чэн Чэ, и не хотел, чтобы Лин Си вкладывал свои искренние чувства в такого человека. Он не хотел, чтобы Лин Си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