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красавцы, красавицы, певцы и актёры уже не вызывали у Лу Сяояня никакого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те же лица, я даже имена их могу наизусть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новые, молоденькие красавчики, нежные цветочки, хорошеньких парней немало, — модный покупатель прикрыл рот рукой и нервно хихикнул. — Недавно же было соревнование «Блистательная звезда», вы смотрели? Там один, как его… С… неплохой…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Лу Сяоянь уже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Лин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тоже не мог точно вспомнить, закатил глаза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С… не помню, но фигура и лицо на уровне, да ещё и такой простодушный, делает всё, что скажут, просто прелесть…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оттолкнул болтливого стилиста и быстрыми шагами поднялся наверх. Как бы много совпадений ни было, он не мог поверить, что речь идёт о Лин Си, но это не помешало ему почувствовать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свет мигал, музыка грохотала, многие держали в руках бутылки, сидели или стояли, раскачиваясь в такт громкому ритму. В центре зала несколько девушек, разыгравшись, соревновались в откровенных танцах, снимая с себя одежду, что вызывало взрывы свиста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Пробродив между людьми пару кругов, Лу Сяоянь не увидел Лин Си и немного успокоился. Но, когда он уже собирался спускаться, кто-то, шатаясь, налетел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господин Лу, давно не виделись, как поживаете? У меня всё отлично… всё отлично,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отвращением слегка оттолкнул его, присмотрелся и узнал Чэн Чэ. С неохотой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Лин Си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Си? Малыш Си? Хи-хи-хи… Мы с Лин Си лучшие друзья! Да-да, навеки вместе… — Чэн Чэ, казалось, был в восторге от чего-то, размахивая руками в воздухе и непрерывно смеясь, а затем вдруг начал невнятно читать рэп. — Do you ever sit bad get a little too high, start thinking what happens to you when you die…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поднявшийся за Лу Сяоянем, наблюдал за этим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сколько он успел выпить? Ещё не полночь, а уже в таком состоянии, скоро его вообще разденут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глядя на странное поведение Чэн Чэ, нахмурился. Чэн Чэ явно был не просто пьян — по крайней мере, когда он подошёл, от него почти не пахло алкоголем. Присмотревшись, Лу Сяоянь заметил, что его взгляд был расфокусирован, а сам он, словно заводная игрушка, постоянно двигался, не в силах усидеть на месте. Судя по всему, он принял что-то запрещённое — будь то марихуана, таблетки или что-то более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Лу Сяояня снова напрячься. Он отошёл к лестнице, где было тише, и позвонил Лин Си. Как только соединение состоялось, он сразу же заговорил резко и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как всегда, отвечал спокойно и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в трубке послышался шум машин и чёткие шаги. Через некоторое время Лин Си начал читать. — Здесь написано: улица Чэньчжун, сектор 3а… дальше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напрягая память, попытался вспомнить карту и примерно понял, что это мог быть мост на пути домой Лин Си.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холодно, я… принёс ему старое одеяло… — голос Лин Си звучал тихо, словно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Лу Сяоянь знал о Лин Си, «он» скорее всего был старым нищим, жившим под мостом. Лу Сяоянь никак не мог понять, почему такой замкнутый человек, как Лин Си, проявлял заботу о незнакомом бродяге, ведь он всегда избегал всего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Чэ снова заметил Лу Сяояня и, спотыкаясь, спустился по лестнице, чтобы обнять его с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господин Лу, давно не виделись, как поживаете? У меня всё отлично! Это моё сольное время, ну-ка, присоединяйся! Does your soul rest where your coffin is…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услышал голос Чэн Чэ через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безуспешно пытаясь освободиться от объятий Чэн Чэ,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чч… Лин Си, предупреждаю, не сближайся с этим Чэн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не понимая, в чём дело,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оттолкнув Чэн Чэ, поправил одежду и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я его встретил? На вечеринке у богатой дамы. Ты знаешь, зачем он туда пришёл? Чтобы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того? Сегодня он развлекает, а завтра уже будет играть роль молодого любовника. Дружить с ним тебе нечего. И ещё… — Лу Сяоянь оглянулся на Чэн Чэ, который теперь бешено танцевал у стены, и понизил голос. — Ты знаешь, что он принимает наркотики? Не ясно, что именно, но точно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 принимает наркотики? Не может быть… Думаю, он просто не понимает, что это, и делает это ради забавы…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резко остановился, упёрся рукой в бок и переложил телефон в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понимает? Он что, трёхлетний ребёнок? Или ты трёхлетний? Даже если он вырос за границей, фильмы и новости он всё равно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он не такой человек, — Лин Си больше беспокоился о безопасности Чэн Чэ. — Как он сейчас? Может, скажешь адрес, я приеду и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он, он… Он что, такой наивный, что тебе нужно быть его опекуном? — Лу Сяоянь злился на самоуверенность Лин Си и на то, что его мысли были заняты только Чэн Чэ. — Если он такой наивный, зачем он полез в шоу-бизнес? В этой среде мало кто остаётся чистым. Если ты будешь продолжать так глупить, он тебя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Сяояня из прошлой жизни Лин Си никогда не упоминал о друге по имени Чэн Чэ, да и в музыкальной индустрии Чэн Чэ так и не стал известен. Это означало, что в жизни Лин Си и в огромном мире шоу-бизнеса Чэн Чэ был лишь мимолётным явлением. История развлечений на Лидао знает множество звёзд, ещё больше знаменитостей, а уж падающих звёзд и вовсе не счесть. Большинство из них исчезают так быстро, что ты не успеваешь даже воскликнуть: «Ого, смотрите!»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полном искушений, люди легче всего поддаются падению. Лу Сяоянь мало видел, как обычные люди взлетают и падают, но он видел, как звёзды из неизвестности становятся кумирами, а затем снова забываются — всё это было наполнено драматизмом. Некоторые вещи нельзя трогать ни в коем случае: миску голодной собаки, чужую жену, деньги для азартных игр и наркотики, которые «просто попробовать». Их самая страшная черта в том, что, однажды попробовав, ты уже не сможешь остановиться, тебя будет преследовать искушение, ты потеряешь себя и навсегда увязнешь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Сяояня Чэн Чэ уже стал тем, кто сам роет себе могилу. Он не хотел, чтобы Лин Си в будущем пострадал из-за Чэн Чэ, и не хотел, чтобы Лин Си вкладывал свои искренние чувства в такого человека. Он не хотел, чтобы Лин Си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